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8000" w14:textId="77777777" w:rsidR="00564486" w:rsidRDefault="00897C3E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Niemce</w:t>
      </w:r>
      <w:r w:rsidR="00564486">
        <w:rPr>
          <w:rFonts w:ascii="Arial" w:hAnsi="Arial" w:cs="Arial"/>
          <w:color w:val="000000"/>
          <w:sz w:val="16"/>
          <w:szCs w:val="16"/>
        </w:rPr>
        <w:t>,</w:t>
      </w:r>
      <w:r w:rsidR="000D7327">
        <w:rPr>
          <w:rFonts w:ascii="Arial" w:hAnsi="Arial" w:cs="Arial"/>
          <w:color w:val="000000"/>
          <w:sz w:val="16"/>
          <w:szCs w:val="16"/>
        </w:rPr>
        <w:t>30.05.</w:t>
      </w:r>
      <w:r w:rsidR="00564486">
        <w:rPr>
          <w:rFonts w:ascii="Arial" w:hAnsi="Arial" w:cs="Arial"/>
          <w:color w:val="000000"/>
          <w:sz w:val="16"/>
          <w:szCs w:val="16"/>
        </w:rPr>
        <w:t>202</w:t>
      </w:r>
      <w:r w:rsidR="002239B5">
        <w:rPr>
          <w:rFonts w:ascii="Arial" w:hAnsi="Arial" w:cs="Arial"/>
          <w:color w:val="000000"/>
          <w:sz w:val="16"/>
          <w:szCs w:val="16"/>
        </w:rPr>
        <w:t>2</w:t>
      </w:r>
    </w:p>
    <w:p w14:paraId="6E9255DE" w14:textId="77777777" w:rsidR="003E3BD6" w:rsidRDefault="003E3BD6" w:rsidP="0067216F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7EF505A1" w14:textId="77777777" w:rsidR="002239B5" w:rsidRPr="002239B5" w:rsidRDefault="00564486" w:rsidP="002239B5">
      <w:pPr>
        <w:spacing w:line="240" w:lineRule="auto"/>
        <w:jc w:val="center"/>
        <w:rPr>
          <w:rFonts w:ascii="Verdana" w:eastAsia="DengXian" w:hAnsi="Verdana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Dotyczy: </w:t>
      </w:r>
      <w:r w:rsidR="002239B5" w:rsidRPr="002239B5">
        <w:rPr>
          <w:rFonts w:ascii="Verdana" w:eastAsia="Calibri" w:hAnsi="Verdana"/>
          <w:b/>
          <w:sz w:val="20"/>
          <w:szCs w:val="20"/>
        </w:rPr>
        <w:t>K</w:t>
      </w:r>
      <w:r w:rsidR="002239B5" w:rsidRPr="002239B5">
        <w:rPr>
          <w:rFonts w:ascii="Verdana" w:eastAsia="Calibri" w:hAnsi="Verdana"/>
          <w:b/>
          <w:bCs/>
          <w:sz w:val="20"/>
          <w:szCs w:val="20"/>
        </w:rPr>
        <w:t xml:space="preserve">ompleksowa organizacja </w:t>
      </w:r>
      <w:r w:rsidR="00C60C9B">
        <w:rPr>
          <w:rFonts w:ascii="Verdana" w:eastAsia="Calibri" w:hAnsi="Verdana"/>
          <w:b/>
          <w:bCs/>
          <w:sz w:val="20"/>
          <w:szCs w:val="20"/>
        </w:rPr>
        <w:t>szkoleń/kursów</w:t>
      </w:r>
      <w:r w:rsidR="002239B5" w:rsidRPr="002239B5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2239B5" w:rsidRPr="002239B5">
        <w:rPr>
          <w:rFonts w:ascii="Verdana" w:eastAsia="Calibri" w:hAnsi="Verdana" w:cs="Arial"/>
          <w:b/>
          <w:bCs/>
          <w:sz w:val="20"/>
          <w:szCs w:val="20"/>
        </w:rPr>
        <w:t xml:space="preserve">dla </w:t>
      </w:r>
      <w:r w:rsidR="00C60C9B">
        <w:rPr>
          <w:rFonts w:ascii="Verdana" w:eastAsia="Calibri" w:hAnsi="Verdana" w:cs="Arial"/>
          <w:b/>
          <w:bCs/>
          <w:sz w:val="20"/>
          <w:szCs w:val="20"/>
        </w:rPr>
        <w:t xml:space="preserve">10 </w:t>
      </w:r>
      <w:r w:rsidR="002239B5" w:rsidRPr="002239B5">
        <w:rPr>
          <w:rFonts w:ascii="Verdana" w:eastAsia="Calibri" w:hAnsi="Verdana" w:cs="Arial"/>
          <w:b/>
          <w:bCs/>
          <w:sz w:val="20"/>
          <w:szCs w:val="20"/>
        </w:rPr>
        <w:t>uczestników Projektu RPLU.11.01.00-06-002/18 „Stop dla wykluczenia – nowa szansa”,</w:t>
      </w:r>
      <w:r w:rsidR="002239B5" w:rsidRPr="002239B5">
        <w:rPr>
          <w:rFonts w:ascii="Verdana" w:eastAsia="DengXian" w:hAnsi="Verdana" w:cs="Arial"/>
          <w:b/>
          <w:bCs/>
          <w:sz w:val="20"/>
          <w:szCs w:val="20"/>
        </w:rPr>
        <w:t xml:space="preserve"> realizowanego w ramach Osi Priorytetowej 11 „Włączenie społeczne”, Działanie 11.1 „Aktywne włączenie”, współfinansowanego ze środków Europejskiego Funduszu Społecznego w ramach Regionalnego Programu Operacyjnego Województwa Lubelskiego na lata 2014- 2020.</w:t>
      </w:r>
    </w:p>
    <w:p w14:paraId="18E5E58E" w14:textId="77777777" w:rsidR="00897C3E" w:rsidRDefault="00897C3E" w:rsidP="002239B5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46A43A00" w14:textId="77777777" w:rsidR="00564486" w:rsidRDefault="00564486" w:rsidP="00897C3E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  <w:r w:rsidR="007116D1">
        <w:rPr>
          <w:rFonts w:ascii="Arial" w:hAnsi="Arial" w:cs="Arial"/>
          <w:b/>
          <w:bCs/>
          <w:color w:val="000000"/>
          <w:sz w:val="24"/>
          <w:szCs w:val="24"/>
        </w:rPr>
        <w:t xml:space="preserve"> i o kwocie przeznaczonej na sfinansowanie zamówienia</w:t>
      </w:r>
    </w:p>
    <w:p w14:paraId="2551DB6F" w14:textId="77777777" w:rsidR="007116D1" w:rsidRPr="00C60C9B" w:rsidRDefault="007116D1" w:rsidP="007116D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Działając na podstawie art. 222 ust. 4 ustawy z dnia 11 września 2019r. Prawo zamówień publicznych, zwanej dalej „ustawą”, Zamawiający przekazuje informacje </w:t>
      </w:r>
      <w:r w:rsidR="00C60C9B">
        <w:rPr>
          <w:rFonts w:ascii="Arial" w:hAnsi="Arial" w:cs="Arial"/>
          <w:color w:val="000000"/>
          <w:sz w:val="20"/>
          <w:szCs w:val="20"/>
        </w:rPr>
        <w:t>dotyczące k</w:t>
      </w:r>
      <w:r>
        <w:rPr>
          <w:rFonts w:ascii="Arial" w:hAnsi="Arial" w:cs="Arial"/>
          <w:color w:val="000000"/>
          <w:sz w:val="20"/>
          <w:szCs w:val="20"/>
        </w:rPr>
        <w:t>woty jaką Zamawiający zamierza przeznaczyć na sfinansowanie zamówienia:</w:t>
      </w:r>
      <w:r w:rsidR="000D7327">
        <w:rPr>
          <w:rFonts w:ascii="Arial" w:hAnsi="Arial" w:cs="Arial"/>
          <w:color w:val="000000"/>
          <w:sz w:val="20"/>
          <w:szCs w:val="20"/>
        </w:rPr>
        <w:t xml:space="preserve"> </w:t>
      </w:r>
      <w:r w:rsidR="000D7327" w:rsidRPr="00C60C9B">
        <w:rPr>
          <w:rFonts w:ascii="Arial" w:hAnsi="Arial" w:cs="Arial"/>
          <w:b/>
          <w:color w:val="000000"/>
          <w:sz w:val="20"/>
          <w:szCs w:val="20"/>
        </w:rPr>
        <w:t>35.000,00 zł.</w:t>
      </w:r>
    </w:p>
    <w:p w14:paraId="505BE519" w14:textId="77777777" w:rsidR="007116D1" w:rsidRDefault="007116D1" w:rsidP="00897C3E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70DDA0" w14:textId="77777777" w:rsidR="00564486" w:rsidRDefault="00564486" w:rsidP="002D5A7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96339431"/>
      <w:r>
        <w:rPr>
          <w:rFonts w:ascii="Arial" w:hAnsi="Arial" w:cs="Arial"/>
          <w:color w:val="000000"/>
          <w:sz w:val="20"/>
          <w:szCs w:val="20"/>
        </w:rPr>
        <w:t>Działając</w:t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 na podstawie art. 222 ust. 5 ustawy z dnia 11 września 2019</w:t>
      </w:r>
      <w:r w:rsidR="000D732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0D732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</w:t>
      </w:r>
      <w:r w:rsidR="000D7327">
        <w:rPr>
          <w:rFonts w:ascii="Arial" w:hAnsi="Arial" w:cs="Arial"/>
          <w:color w:val="000000"/>
          <w:sz w:val="20"/>
          <w:szCs w:val="20"/>
        </w:rPr>
        <w:t>kazuje następujące informacje o n</w:t>
      </w:r>
      <w:r>
        <w:rPr>
          <w:rFonts w:ascii="Arial" w:hAnsi="Arial" w:cs="Arial"/>
          <w:color w:val="000000"/>
          <w:sz w:val="20"/>
          <w:szCs w:val="2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34F33265" w14:textId="77777777" w:rsidR="002D5A7C" w:rsidRDefault="002D5A7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436"/>
        <w:gridCol w:w="2003"/>
        <w:gridCol w:w="1995"/>
        <w:gridCol w:w="1987"/>
        <w:gridCol w:w="1984"/>
        <w:gridCol w:w="1998"/>
      </w:tblGrid>
      <w:tr w:rsidR="000D7327" w14:paraId="4B106B52" w14:textId="77777777" w:rsidTr="000D7327">
        <w:tc>
          <w:tcPr>
            <w:tcW w:w="534" w:type="dxa"/>
          </w:tcPr>
          <w:p w14:paraId="70E11C7D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90" w:type="dxa"/>
          </w:tcPr>
          <w:p w14:paraId="070ED269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oferenta</w:t>
            </w:r>
          </w:p>
        </w:tc>
        <w:tc>
          <w:tcPr>
            <w:tcW w:w="2012" w:type="dxa"/>
          </w:tcPr>
          <w:p w14:paraId="5EAAC84E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1</w:t>
            </w:r>
          </w:p>
          <w:p w14:paraId="58D34116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Pracownik administracyjno – biurowy</w:t>
            </w:r>
          </w:p>
          <w:p w14:paraId="3B74C049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9017B74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8E9B6D5" w14:textId="77777777" w:rsidR="003E2F87" w:rsidRDefault="003E2F8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917CADD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osoby</w:t>
            </w:r>
          </w:p>
        </w:tc>
        <w:tc>
          <w:tcPr>
            <w:tcW w:w="2012" w:type="dxa"/>
          </w:tcPr>
          <w:p w14:paraId="00CE770D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2</w:t>
            </w:r>
          </w:p>
          <w:p w14:paraId="0BB9DD61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Stylizacja paznokci, przedłużanie i zagęszczanie rzęs techniką jeden do jednego</w:t>
            </w:r>
          </w:p>
          <w:p w14:paraId="746E99CB" w14:textId="77777777" w:rsidR="003E2F87" w:rsidRDefault="003E2F8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20EF7FE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osoby</w:t>
            </w:r>
          </w:p>
        </w:tc>
        <w:tc>
          <w:tcPr>
            <w:tcW w:w="2012" w:type="dxa"/>
          </w:tcPr>
          <w:p w14:paraId="234CBB71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3</w:t>
            </w:r>
          </w:p>
          <w:p w14:paraId="51BFB4AB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 Florystyki</w:t>
            </w:r>
          </w:p>
          <w:p w14:paraId="4282DD10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1677998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9B07A55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251FEF9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EAF661C" w14:textId="77777777" w:rsidR="003E2F87" w:rsidRDefault="003E2F8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9ECF6DE" w14:textId="77777777" w:rsidR="000D7327" w:rsidRDefault="0093508E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D7327">
              <w:rPr>
                <w:b/>
                <w:bCs/>
              </w:rPr>
              <w:t xml:space="preserve"> osob</w:t>
            </w:r>
            <w:r>
              <w:rPr>
                <w:b/>
                <w:bCs/>
              </w:rPr>
              <w:t>y</w:t>
            </w:r>
          </w:p>
        </w:tc>
        <w:tc>
          <w:tcPr>
            <w:tcW w:w="2012" w:type="dxa"/>
          </w:tcPr>
          <w:p w14:paraId="12C7936B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4</w:t>
            </w:r>
          </w:p>
          <w:p w14:paraId="0D6F3196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 kadry i płace</w:t>
            </w:r>
          </w:p>
          <w:p w14:paraId="7DCE066E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3D999FA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DF4FAF1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A4BB157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4DF1C84" w14:textId="77777777" w:rsidR="003E2F87" w:rsidRDefault="003E2F8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E55B97C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os</w:t>
            </w:r>
            <w:r w:rsidR="003E2F87">
              <w:rPr>
                <w:b/>
                <w:bCs/>
              </w:rPr>
              <w:t>o</w:t>
            </w:r>
            <w:r>
              <w:rPr>
                <w:b/>
                <w:bCs/>
              </w:rPr>
              <w:t>ba</w:t>
            </w:r>
          </w:p>
        </w:tc>
        <w:tc>
          <w:tcPr>
            <w:tcW w:w="2013" w:type="dxa"/>
          </w:tcPr>
          <w:p w14:paraId="69B9B977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5</w:t>
            </w:r>
          </w:p>
          <w:p w14:paraId="150CE7F8" w14:textId="77777777" w:rsidR="000D7327" w:rsidRDefault="000D732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Profesjonalny sprzedawca z obsługą kasy fiskalnej i programu do fakturowania</w:t>
            </w:r>
          </w:p>
          <w:p w14:paraId="2B2BD17D" w14:textId="77777777" w:rsidR="000D7327" w:rsidRDefault="003E2F87" w:rsidP="00935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osoba</w:t>
            </w:r>
          </w:p>
        </w:tc>
      </w:tr>
      <w:tr w:rsidR="000D7327" w14:paraId="2EA2E210" w14:textId="77777777" w:rsidTr="000D7327">
        <w:tc>
          <w:tcPr>
            <w:tcW w:w="534" w:type="dxa"/>
          </w:tcPr>
          <w:p w14:paraId="4FF20A7F" w14:textId="77777777" w:rsidR="000D7327" w:rsidRDefault="000D73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90" w:type="dxa"/>
          </w:tcPr>
          <w:p w14:paraId="13897E95" w14:textId="77777777" w:rsidR="000D7327" w:rsidRDefault="000D73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Lubelska Akademia Usług Szkoleniowych</w:t>
            </w:r>
          </w:p>
          <w:p w14:paraId="1CC9E8CE" w14:textId="77777777" w:rsidR="000D7327" w:rsidRDefault="000D73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Aneta Kozłowska</w:t>
            </w:r>
          </w:p>
          <w:p w14:paraId="08F4F60A" w14:textId="77777777" w:rsidR="000D7327" w:rsidRDefault="000D73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ul. Związkowa 10 lok. 3-4</w:t>
            </w:r>
          </w:p>
          <w:p w14:paraId="388F90E2" w14:textId="77777777" w:rsidR="000D7327" w:rsidRDefault="000D73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20-148 Lublin</w:t>
            </w:r>
          </w:p>
        </w:tc>
        <w:tc>
          <w:tcPr>
            <w:tcW w:w="2012" w:type="dxa"/>
          </w:tcPr>
          <w:p w14:paraId="76B6113B" w14:textId="77777777" w:rsidR="003E2F87" w:rsidRPr="00DE591F" w:rsidRDefault="003E2F8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41BFEA30" w14:textId="77777777" w:rsidR="000D7327" w:rsidRPr="00012A48" w:rsidRDefault="003E2F8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12A48">
              <w:rPr>
                <w:bCs/>
              </w:rPr>
              <w:t>10.500,00</w:t>
            </w:r>
          </w:p>
          <w:p w14:paraId="7A8800AF" w14:textId="77777777" w:rsidR="001922A7" w:rsidRPr="001922A7" w:rsidRDefault="001922A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12" w:type="dxa"/>
          </w:tcPr>
          <w:p w14:paraId="4E8F4431" w14:textId="77777777" w:rsidR="003E2F87" w:rsidRPr="00DE591F" w:rsidRDefault="003E2F87" w:rsidP="003E2F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937E723" w14:textId="77777777" w:rsidR="000D7327" w:rsidRPr="00DE591F" w:rsidRDefault="003E2F87" w:rsidP="003E2F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  <w:tc>
          <w:tcPr>
            <w:tcW w:w="2012" w:type="dxa"/>
          </w:tcPr>
          <w:p w14:paraId="20AB13AA" w14:textId="77777777" w:rsidR="003E2F87" w:rsidRPr="00DE591F" w:rsidRDefault="003E2F87" w:rsidP="003E2F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E1E3474" w14:textId="77777777" w:rsidR="000D7327" w:rsidRPr="00DE591F" w:rsidRDefault="003E2F87" w:rsidP="003E2F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  <w:tc>
          <w:tcPr>
            <w:tcW w:w="2012" w:type="dxa"/>
          </w:tcPr>
          <w:p w14:paraId="47CF1BDC" w14:textId="77777777" w:rsidR="003E2F87" w:rsidRPr="00DE591F" w:rsidRDefault="003E2F87" w:rsidP="003E2F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F6C98F7" w14:textId="77777777" w:rsidR="000D7327" w:rsidRPr="00DE591F" w:rsidRDefault="003E2F87" w:rsidP="003E2F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  <w:tc>
          <w:tcPr>
            <w:tcW w:w="2013" w:type="dxa"/>
          </w:tcPr>
          <w:p w14:paraId="343537F6" w14:textId="77777777" w:rsidR="003E2F87" w:rsidRPr="00DE591F" w:rsidRDefault="003E2F8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78B0B87F" w14:textId="77777777" w:rsidR="000D7327" w:rsidRPr="00DE591F" w:rsidRDefault="003E2F8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E591F">
              <w:rPr>
                <w:bCs/>
              </w:rPr>
              <w:t>3.500,00</w:t>
            </w:r>
          </w:p>
        </w:tc>
      </w:tr>
      <w:tr w:rsidR="000D7327" w14:paraId="51721B06" w14:textId="77777777" w:rsidTr="000D7327">
        <w:tc>
          <w:tcPr>
            <w:tcW w:w="534" w:type="dxa"/>
          </w:tcPr>
          <w:p w14:paraId="39C75874" w14:textId="77777777" w:rsidR="000D7327" w:rsidRDefault="000D73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90" w:type="dxa"/>
          </w:tcPr>
          <w:p w14:paraId="2F992F69" w14:textId="77777777" w:rsidR="000D7327" w:rsidRDefault="003E2F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Centrum Biznesu i Promocji Kadr sp. z o.o.</w:t>
            </w:r>
          </w:p>
          <w:p w14:paraId="22BC9DBF" w14:textId="77777777" w:rsidR="003E2F87" w:rsidRDefault="003E2F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Os. Słoneczne 14</w:t>
            </w:r>
          </w:p>
          <w:p w14:paraId="38FC709E" w14:textId="77777777" w:rsidR="003E2F87" w:rsidRDefault="003E2F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27-400 Ostrowiec Św.</w:t>
            </w:r>
          </w:p>
        </w:tc>
        <w:tc>
          <w:tcPr>
            <w:tcW w:w="2012" w:type="dxa"/>
          </w:tcPr>
          <w:p w14:paraId="47793B22" w14:textId="77777777" w:rsidR="000D7327" w:rsidRPr="00DE591F" w:rsidRDefault="000D732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0DE6A1C" w14:textId="77777777" w:rsidR="003E2F87" w:rsidRPr="00DE591F" w:rsidRDefault="003E2F8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E591F">
              <w:rPr>
                <w:bCs/>
              </w:rPr>
              <w:t>9.392,00</w:t>
            </w:r>
          </w:p>
        </w:tc>
        <w:tc>
          <w:tcPr>
            <w:tcW w:w="2012" w:type="dxa"/>
          </w:tcPr>
          <w:p w14:paraId="3F997715" w14:textId="77777777" w:rsidR="000D7327" w:rsidRPr="00DE591F" w:rsidRDefault="000D732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7D7A4255" w14:textId="77777777" w:rsidR="003E2F87" w:rsidRPr="00DE591F" w:rsidRDefault="003E2F8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E591F">
              <w:rPr>
                <w:bCs/>
              </w:rPr>
              <w:t>7.114,00</w:t>
            </w:r>
          </w:p>
        </w:tc>
        <w:tc>
          <w:tcPr>
            <w:tcW w:w="2012" w:type="dxa"/>
          </w:tcPr>
          <w:p w14:paraId="564FB1AF" w14:textId="77777777" w:rsidR="000D7327" w:rsidRPr="00DE591F" w:rsidRDefault="000D732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4A607BB0" w14:textId="77777777" w:rsidR="003E2F87" w:rsidRPr="00012A48" w:rsidRDefault="003E2F8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12A48">
              <w:rPr>
                <w:bCs/>
              </w:rPr>
              <w:t>4.585,00</w:t>
            </w:r>
          </w:p>
          <w:p w14:paraId="7275E51A" w14:textId="77777777" w:rsidR="001922A7" w:rsidRPr="00DE591F" w:rsidRDefault="001922A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12" w:type="dxa"/>
          </w:tcPr>
          <w:p w14:paraId="2FE3124E" w14:textId="77777777" w:rsidR="000D7327" w:rsidRPr="00DE591F" w:rsidRDefault="000D7327" w:rsidP="00012A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541F78E" w14:textId="77777777" w:rsidR="003E2F87" w:rsidRPr="00DE591F" w:rsidRDefault="003E2F87" w:rsidP="00012A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E591F">
              <w:rPr>
                <w:bCs/>
              </w:rPr>
              <w:t>4.503,00</w:t>
            </w:r>
          </w:p>
        </w:tc>
        <w:tc>
          <w:tcPr>
            <w:tcW w:w="2013" w:type="dxa"/>
          </w:tcPr>
          <w:p w14:paraId="3EC2C56C" w14:textId="77777777" w:rsidR="000D7327" w:rsidRPr="00DE591F" w:rsidRDefault="000D732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511C9AF9" w14:textId="77777777" w:rsidR="003E2F87" w:rsidRPr="00DE591F" w:rsidRDefault="003E2F8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E591F">
              <w:rPr>
                <w:bCs/>
              </w:rPr>
              <w:t>4.403,00</w:t>
            </w:r>
          </w:p>
        </w:tc>
      </w:tr>
      <w:tr w:rsidR="000D7327" w14:paraId="4ABA886F" w14:textId="77777777" w:rsidTr="000D7327">
        <w:tc>
          <w:tcPr>
            <w:tcW w:w="534" w:type="dxa"/>
          </w:tcPr>
          <w:p w14:paraId="2183837B" w14:textId="77777777" w:rsidR="000D7327" w:rsidRDefault="000D73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90" w:type="dxa"/>
          </w:tcPr>
          <w:p w14:paraId="4D57D867" w14:textId="77777777" w:rsidR="000D7327" w:rsidRDefault="003E2F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ART. COLOR MODELS</w:t>
            </w:r>
          </w:p>
          <w:p w14:paraId="3E15D5A3" w14:textId="77777777" w:rsidR="003E2F87" w:rsidRDefault="003E2F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Jolanta Kucharzyk</w:t>
            </w:r>
          </w:p>
          <w:p w14:paraId="66B1AF78" w14:textId="77777777" w:rsidR="003E2F87" w:rsidRDefault="003E2F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ul. Rejtana 67/4.8</w:t>
            </w:r>
          </w:p>
          <w:p w14:paraId="49A585F4" w14:textId="77777777" w:rsidR="003E2F87" w:rsidRDefault="003E2F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35-326 Rzeszów</w:t>
            </w:r>
          </w:p>
        </w:tc>
        <w:tc>
          <w:tcPr>
            <w:tcW w:w="2012" w:type="dxa"/>
          </w:tcPr>
          <w:p w14:paraId="6E10C90A" w14:textId="77777777" w:rsidR="000D7327" w:rsidRPr="00DE591F" w:rsidRDefault="000D73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14FD77F3" w14:textId="77777777" w:rsidR="003E2F87" w:rsidRPr="00DE591F" w:rsidRDefault="003E2F87" w:rsidP="00AC65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  <w:tc>
          <w:tcPr>
            <w:tcW w:w="2012" w:type="dxa"/>
          </w:tcPr>
          <w:p w14:paraId="5AEF6DBB" w14:textId="77777777" w:rsidR="000D7327" w:rsidRPr="00DE591F" w:rsidRDefault="000D732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2E519193" w14:textId="77777777" w:rsidR="003E2F87" w:rsidRPr="00DE591F" w:rsidRDefault="0093508E" w:rsidP="0093508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3E2F87" w:rsidRPr="00DE591F">
              <w:rPr>
                <w:bCs/>
              </w:rPr>
              <w:t>.</w:t>
            </w:r>
            <w:r>
              <w:rPr>
                <w:bCs/>
              </w:rPr>
              <w:t>4</w:t>
            </w:r>
            <w:r w:rsidR="003E2F87" w:rsidRPr="00DE591F">
              <w:rPr>
                <w:bCs/>
              </w:rPr>
              <w:t>00,00</w:t>
            </w:r>
          </w:p>
        </w:tc>
        <w:tc>
          <w:tcPr>
            <w:tcW w:w="2012" w:type="dxa"/>
          </w:tcPr>
          <w:p w14:paraId="0A4A8ACC" w14:textId="77777777" w:rsidR="000D7327" w:rsidRPr="00DE591F" w:rsidRDefault="000D732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68BB7824" w14:textId="77777777" w:rsidR="003E2F87" w:rsidRPr="00012A48" w:rsidRDefault="003E2F8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12A48">
              <w:rPr>
                <w:bCs/>
              </w:rPr>
              <w:t>6.900,00</w:t>
            </w:r>
          </w:p>
          <w:p w14:paraId="7AFCFA94" w14:textId="77777777" w:rsidR="001922A7" w:rsidRPr="00DE591F" w:rsidRDefault="001922A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12" w:type="dxa"/>
          </w:tcPr>
          <w:p w14:paraId="5626097C" w14:textId="77777777" w:rsidR="000D7327" w:rsidRPr="00DE591F" w:rsidRDefault="000D7327" w:rsidP="00AC65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C46AE7F" w14:textId="77777777" w:rsidR="003E2F87" w:rsidRPr="00DE591F" w:rsidRDefault="003E2F87" w:rsidP="00AC65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  <w:tc>
          <w:tcPr>
            <w:tcW w:w="2013" w:type="dxa"/>
          </w:tcPr>
          <w:p w14:paraId="0EA0E674" w14:textId="77777777" w:rsidR="000D7327" w:rsidRPr="00DE591F" w:rsidRDefault="000D7327" w:rsidP="00AC65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DB598FA" w14:textId="77777777" w:rsidR="003E2F87" w:rsidRPr="00DE591F" w:rsidRDefault="003E2F87" w:rsidP="00AC65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</w:tr>
      <w:tr w:rsidR="000D7327" w14:paraId="107D6130" w14:textId="77777777" w:rsidTr="000D7327">
        <w:tc>
          <w:tcPr>
            <w:tcW w:w="534" w:type="dxa"/>
          </w:tcPr>
          <w:p w14:paraId="7110ED74" w14:textId="77777777" w:rsidR="000D7327" w:rsidRDefault="000D73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90" w:type="dxa"/>
          </w:tcPr>
          <w:p w14:paraId="317260E5" w14:textId="77777777" w:rsidR="000D7327" w:rsidRDefault="00AC655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Ośrodek Szkolenia Dokształcania</w:t>
            </w:r>
            <w:r>
              <w:rPr>
                <w:b/>
                <w:bCs/>
              </w:rPr>
              <w:br/>
              <w:t>i Doskonalenia Kadr KURSOR Sp. z o.o.</w:t>
            </w:r>
          </w:p>
          <w:p w14:paraId="0BFBFE72" w14:textId="77777777" w:rsidR="00AC655C" w:rsidRDefault="00AC655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Ul. Narutowicza 62</w:t>
            </w:r>
          </w:p>
          <w:p w14:paraId="5D5D194E" w14:textId="77777777" w:rsidR="00AC655C" w:rsidRDefault="00AC655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20-013 Lublin</w:t>
            </w:r>
          </w:p>
        </w:tc>
        <w:tc>
          <w:tcPr>
            <w:tcW w:w="2012" w:type="dxa"/>
          </w:tcPr>
          <w:p w14:paraId="57A0A086" w14:textId="77777777" w:rsidR="000D7327" w:rsidRPr="00DE591F" w:rsidRDefault="000D732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483B10B1" w14:textId="77777777" w:rsidR="00AC655C" w:rsidRPr="00DE591F" w:rsidRDefault="00AC655C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E591F">
              <w:rPr>
                <w:bCs/>
              </w:rPr>
              <w:t>10.296,00</w:t>
            </w:r>
          </w:p>
        </w:tc>
        <w:tc>
          <w:tcPr>
            <w:tcW w:w="2012" w:type="dxa"/>
          </w:tcPr>
          <w:p w14:paraId="1CFC323E" w14:textId="77777777" w:rsidR="000D7327" w:rsidRPr="00DE591F" w:rsidRDefault="000D732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2202322" w14:textId="77777777" w:rsidR="00AC655C" w:rsidRPr="00DE591F" w:rsidRDefault="00AC655C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E591F">
              <w:rPr>
                <w:bCs/>
              </w:rPr>
              <w:t>8.888,00</w:t>
            </w:r>
          </w:p>
        </w:tc>
        <w:tc>
          <w:tcPr>
            <w:tcW w:w="2012" w:type="dxa"/>
          </w:tcPr>
          <w:p w14:paraId="75F08213" w14:textId="77777777" w:rsidR="000D7327" w:rsidRPr="00DE591F" w:rsidRDefault="000D732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26BB11FC" w14:textId="77777777" w:rsidR="00AC655C" w:rsidRPr="00DE591F" w:rsidRDefault="00AC655C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E591F">
              <w:rPr>
                <w:bCs/>
              </w:rPr>
              <w:t>9.192,00</w:t>
            </w:r>
          </w:p>
        </w:tc>
        <w:tc>
          <w:tcPr>
            <w:tcW w:w="2012" w:type="dxa"/>
          </w:tcPr>
          <w:p w14:paraId="71ADA66B" w14:textId="77777777" w:rsidR="000D7327" w:rsidRPr="00DE591F" w:rsidRDefault="000D732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2DD647B7" w14:textId="77777777" w:rsidR="00AC655C" w:rsidRPr="00DE591F" w:rsidRDefault="00AC655C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E591F">
              <w:rPr>
                <w:bCs/>
              </w:rPr>
              <w:t>7.500,00</w:t>
            </w:r>
          </w:p>
        </w:tc>
        <w:tc>
          <w:tcPr>
            <w:tcW w:w="2013" w:type="dxa"/>
          </w:tcPr>
          <w:p w14:paraId="108A003D" w14:textId="77777777" w:rsidR="000D7327" w:rsidRPr="00DE591F" w:rsidRDefault="000D732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937E5F3" w14:textId="77777777" w:rsidR="00AC655C" w:rsidRPr="00DE591F" w:rsidRDefault="00AC655C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E591F">
              <w:rPr>
                <w:bCs/>
              </w:rPr>
              <w:t>7.296,00</w:t>
            </w:r>
          </w:p>
        </w:tc>
      </w:tr>
      <w:tr w:rsidR="000D7327" w14:paraId="4AEDE060" w14:textId="77777777" w:rsidTr="000D7327">
        <w:tc>
          <w:tcPr>
            <w:tcW w:w="534" w:type="dxa"/>
          </w:tcPr>
          <w:p w14:paraId="350633F9" w14:textId="77777777" w:rsidR="000D7327" w:rsidRDefault="000D73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90" w:type="dxa"/>
          </w:tcPr>
          <w:p w14:paraId="4A04A083" w14:textId="77777777" w:rsidR="000D7327" w:rsidRDefault="000325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Centrum Ks</w:t>
            </w:r>
            <w:r w:rsidR="001922A7">
              <w:rPr>
                <w:b/>
                <w:bCs/>
              </w:rPr>
              <w:t>ztałcenia Kadr Omega Marcin Kusia</w:t>
            </w:r>
            <w:r>
              <w:rPr>
                <w:b/>
                <w:bCs/>
              </w:rPr>
              <w:t>k</w:t>
            </w:r>
          </w:p>
          <w:p w14:paraId="2E8E9F40" w14:textId="77777777" w:rsidR="000325AC" w:rsidRDefault="000325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Ul. F. Chopina 32/25</w:t>
            </w:r>
          </w:p>
          <w:p w14:paraId="3080360A" w14:textId="77777777" w:rsidR="000325AC" w:rsidRDefault="000325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20-023 Lublin</w:t>
            </w:r>
          </w:p>
        </w:tc>
        <w:tc>
          <w:tcPr>
            <w:tcW w:w="2012" w:type="dxa"/>
          </w:tcPr>
          <w:p w14:paraId="41A5E4AA" w14:textId="77777777" w:rsidR="000D7327" w:rsidRPr="00DE591F" w:rsidRDefault="000D7327" w:rsidP="00032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4422F18" w14:textId="77777777" w:rsidR="000325AC" w:rsidRPr="00DE591F" w:rsidRDefault="000325AC" w:rsidP="00032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  <w:tc>
          <w:tcPr>
            <w:tcW w:w="2012" w:type="dxa"/>
          </w:tcPr>
          <w:p w14:paraId="4A155D52" w14:textId="77777777" w:rsidR="000325AC" w:rsidRPr="00DE591F" w:rsidRDefault="000325AC" w:rsidP="00032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0A9F612" w14:textId="77777777" w:rsidR="000D7327" w:rsidRPr="00DE591F" w:rsidRDefault="000325AC" w:rsidP="00032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  <w:tc>
          <w:tcPr>
            <w:tcW w:w="2012" w:type="dxa"/>
          </w:tcPr>
          <w:p w14:paraId="0351DDDE" w14:textId="77777777" w:rsidR="000D7327" w:rsidRPr="00DE591F" w:rsidRDefault="000D7327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76B95281" w14:textId="77777777" w:rsidR="000325AC" w:rsidRPr="00DE591F" w:rsidRDefault="000325AC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E591F">
              <w:rPr>
                <w:bCs/>
              </w:rPr>
              <w:t>5.600,00</w:t>
            </w:r>
          </w:p>
        </w:tc>
        <w:tc>
          <w:tcPr>
            <w:tcW w:w="2012" w:type="dxa"/>
          </w:tcPr>
          <w:p w14:paraId="3E9F1C4C" w14:textId="77777777" w:rsidR="000D7327" w:rsidRPr="00DE591F" w:rsidRDefault="000D7327" w:rsidP="00032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90D5CB5" w14:textId="77777777" w:rsidR="000325AC" w:rsidRPr="00DE591F" w:rsidRDefault="000325AC" w:rsidP="00032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  <w:tc>
          <w:tcPr>
            <w:tcW w:w="2013" w:type="dxa"/>
          </w:tcPr>
          <w:p w14:paraId="10AA8870" w14:textId="77777777" w:rsidR="000D7327" w:rsidRPr="00DE591F" w:rsidRDefault="000D7327" w:rsidP="00032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940EDC0" w14:textId="77777777" w:rsidR="000325AC" w:rsidRPr="00DE591F" w:rsidRDefault="000325AC" w:rsidP="000325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</w:tr>
      <w:tr w:rsidR="000D7327" w14:paraId="19C4F341" w14:textId="77777777" w:rsidTr="000D7327">
        <w:tc>
          <w:tcPr>
            <w:tcW w:w="534" w:type="dxa"/>
          </w:tcPr>
          <w:p w14:paraId="22C5A602" w14:textId="77777777" w:rsidR="000D7327" w:rsidRDefault="000D732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90" w:type="dxa"/>
          </w:tcPr>
          <w:p w14:paraId="137E5A1E" w14:textId="77777777" w:rsidR="000D7327" w:rsidRDefault="005B69F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Dejko</w:t>
            </w:r>
            <w:proofErr w:type="spellEnd"/>
            <w:r>
              <w:rPr>
                <w:b/>
                <w:bCs/>
              </w:rPr>
              <w:t xml:space="preserve"> Joanna Studium Doskonalenia Zdolności Poznawczych</w:t>
            </w:r>
          </w:p>
          <w:p w14:paraId="7153FDFF" w14:textId="77777777" w:rsidR="005B69FE" w:rsidRDefault="005B69F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Stoczek 9</w:t>
            </w:r>
          </w:p>
          <w:p w14:paraId="3E441C51" w14:textId="77777777" w:rsidR="005B69FE" w:rsidRDefault="005B69F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21-077 Spiczyn</w:t>
            </w:r>
          </w:p>
        </w:tc>
        <w:tc>
          <w:tcPr>
            <w:tcW w:w="2012" w:type="dxa"/>
          </w:tcPr>
          <w:p w14:paraId="55FF32DB" w14:textId="77777777" w:rsidR="005B69FE" w:rsidRPr="00DE591F" w:rsidRDefault="005B69FE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A4ED6D2" w14:textId="77777777" w:rsidR="000D7327" w:rsidRPr="00DE591F" w:rsidRDefault="005B69FE" w:rsidP="00DE59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E591F">
              <w:rPr>
                <w:bCs/>
              </w:rPr>
              <w:t>24.000,00</w:t>
            </w:r>
          </w:p>
        </w:tc>
        <w:tc>
          <w:tcPr>
            <w:tcW w:w="2012" w:type="dxa"/>
          </w:tcPr>
          <w:p w14:paraId="7D941944" w14:textId="77777777" w:rsidR="000D7327" w:rsidRPr="00DE591F" w:rsidRDefault="000D7327" w:rsidP="005B69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59A43E2" w14:textId="77777777" w:rsidR="005B69FE" w:rsidRPr="00DE591F" w:rsidRDefault="005B69FE" w:rsidP="005B69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  <w:tc>
          <w:tcPr>
            <w:tcW w:w="2012" w:type="dxa"/>
          </w:tcPr>
          <w:p w14:paraId="7A2B0A71" w14:textId="77777777" w:rsidR="000D7327" w:rsidRPr="00DE591F" w:rsidRDefault="000D7327" w:rsidP="005B69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03C8CFB" w14:textId="77777777" w:rsidR="005B69FE" w:rsidRPr="00DE591F" w:rsidRDefault="005B69FE" w:rsidP="005B69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  <w:tc>
          <w:tcPr>
            <w:tcW w:w="2012" w:type="dxa"/>
          </w:tcPr>
          <w:p w14:paraId="0DF963CF" w14:textId="77777777" w:rsidR="005B69FE" w:rsidRPr="00DE591F" w:rsidRDefault="005B69FE" w:rsidP="005B69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376C1E2" w14:textId="77777777" w:rsidR="000D7327" w:rsidRPr="00DE591F" w:rsidRDefault="005B69FE" w:rsidP="005B69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  <w:tc>
          <w:tcPr>
            <w:tcW w:w="2013" w:type="dxa"/>
          </w:tcPr>
          <w:p w14:paraId="6DF8D217" w14:textId="77777777" w:rsidR="000D7327" w:rsidRPr="00DE591F" w:rsidRDefault="000D7327" w:rsidP="005B69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DA0B822" w14:textId="77777777" w:rsidR="005B69FE" w:rsidRPr="00DE591F" w:rsidRDefault="005B69FE" w:rsidP="005B69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591F">
              <w:rPr>
                <w:bCs/>
              </w:rPr>
              <w:t>XXX</w:t>
            </w:r>
          </w:p>
        </w:tc>
      </w:tr>
    </w:tbl>
    <w:p w14:paraId="33B4C4AE" w14:textId="77777777" w:rsidR="000D7327" w:rsidRDefault="000D732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8EA064D" w14:textId="77777777" w:rsidR="00DE591F" w:rsidRDefault="00DE591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Jedna oferta Teresa </w:t>
      </w:r>
      <w:proofErr w:type="spellStart"/>
      <w:r>
        <w:rPr>
          <w:b/>
          <w:bCs/>
        </w:rPr>
        <w:t>Jeziernicka</w:t>
      </w:r>
      <w:proofErr w:type="spellEnd"/>
      <w:r>
        <w:rPr>
          <w:b/>
          <w:bCs/>
        </w:rPr>
        <w:t xml:space="preserve"> Ruda Huta ul. Niepodległości 27A 22-110 Chełm zostało złożona bez załączników.</w:t>
      </w:r>
    </w:p>
    <w:p w14:paraId="05008F91" w14:textId="77777777" w:rsidR="002D5A7C" w:rsidRDefault="002D5A7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1906E1E" w14:textId="77777777" w:rsidR="002D5A7C" w:rsidRDefault="002D5A7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CDD3078" w14:textId="77777777" w:rsidR="002D5A7C" w:rsidRDefault="002D5A7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C992E94" w14:textId="77777777" w:rsidR="002D5A7C" w:rsidRDefault="002D5A7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B9CD7F1" w14:textId="77777777" w:rsidR="007116D1" w:rsidRDefault="007116D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B1517A2" w14:textId="77777777" w:rsidR="007116D1" w:rsidRDefault="007116D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7116D1" w:rsidSect="000D7327">
      <w:headerReference w:type="default" r:id="rId7"/>
      <w:footerReference w:type="default" r:id="rId8"/>
      <w:pgSz w:w="16837" w:h="11905" w:orient="landscape"/>
      <w:pgMar w:top="567" w:right="1418" w:bottom="567" w:left="147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B708" w14:textId="77777777" w:rsidR="002C2AF1" w:rsidRDefault="002C2AF1">
      <w:pPr>
        <w:spacing w:after="0" w:line="240" w:lineRule="auto"/>
      </w:pPr>
      <w:r>
        <w:separator/>
      </w:r>
    </w:p>
  </w:endnote>
  <w:endnote w:type="continuationSeparator" w:id="0">
    <w:p w14:paraId="0FA0D43B" w14:textId="77777777" w:rsidR="002C2AF1" w:rsidRDefault="002C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6403" w14:textId="77777777" w:rsidR="00564486" w:rsidRDefault="0056448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8EF2" w14:textId="77777777" w:rsidR="002C2AF1" w:rsidRDefault="002C2AF1">
      <w:pPr>
        <w:spacing w:after="0" w:line="240" w:lineRule="auto"/>
      </w:pPr>
      <w:r>
        <w:separator/>
      </w:r>
    </w:p>
  </w:footnote>
  <w:footnote w:type="continuationSeparator" w:id="0">
    <w:p w14:paraId="533EA5BF" w14:textId="77777777" w:rsidR="002C2AF1" w:rsidRDefault="002C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98C8" w14:textId="77777777" w:rsidR="00564486" w:rsidRDefault="0056448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0523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46053901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45090235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66415899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A1"/>
    <w:rsid w:val="00011D0F"/>
    <w:rsid w:val="00012A48"/>
    <w:rsid w:val="000325AC"/>
    <w:rsid w:val="000C421E"/>
    <w:rsid w:val="000D7327"/>
    <w:rsid w:val="00137402"/>
    <w:rsid w:val="001922A7"/>
    <w:rsid w:val="001B63C9"/>
    <w:rsid w:val="002239B5"/>
    <w:rsid w:val="002C2AF1"/>
    <w:rsid w:val="002D5A7C"/>
    <w:rsid w:val="002E6A36"/>
    <w:rsid w:val="00345551"/>
    <w:rsid w:val="003B7C07"/>
    <w:rsid w:val="003E2F87"/>
    <w:rsid w:val="003E3BD6"/>
    <w:rsid w:val="00406DCE"/>
    <w:rsid w:val="0048432D"/>
    <w:rsid w:val="0050406D"/>
    <w:rsid w:val="00564486"/>
    <w:rsid w:val="005B69FE"/>
    <w:rsid w:val="0067216F"/>
    <w:rsid w:val="007116D1"/>
    <w:rsid w:val="007D4452"/>
    <w:rsid w:val="0085033C"/>
    <w:rsid w:val="00880497"/>
    <w:rsid w:val="0088588D"/>
    <w:rsid w:val="00897C3E"/>
    <w:rsid w:val="00917CC8"/>
    <w:rsid w:val="0093508E"/>
    <w:rsid w:val="00992FAA"/>
    <w:rsid w:val="009A3FD8"/>
    <w:rsid w:val="009F4342"/>
    <w:rsid w:val="00A356B2"/>
    <w:rsid w:val="00AC655C"/>
    <w:rsid w:val="00AD316B"/>
    <w:rsid w:val="00B90C05"/>
    <w:rsid w:val="00C60C9B"/>
    <w:rsid w:val="00D02AF6"/>
    <w:rsid w:val="00D07EF2"/>
    <w:rsid w:val="00D64530"/>
    <w:rsid w:val="00DE3BF0"/>
    <w:rsid w:val="00DE591F"/>
    <w:rsid w:val="00E2141C"/>
    <w:rsid w:val="00ED2F8A"/>
    <w:rsid w:val="00F27905"/>
    <w:rsid w:val="00F641D2"/>
    <w:rsid w:val="00FD512F"/>
    <w:rsid w:val="00FE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51511F"/>
  <w15:docId w15:val="{2F09EF97-C5DD-4DBE-B64E-4C2CDC97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2F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2F8A"/>
    <w:rPr>
      <w:rFonts w:cs="Times New Roman"/>
    </w:rPr>
  </w:style>
  <w:style w:type="table" w:styleId="Tabela-Siatka">
    <w:name w:val="Table Grid"/>
    <w:basedOn w:val="Standardowy"/>
    <w:uiPriority w:val="59"/>
    <w:rsid w:val="000D7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Niemce</dc:creator>
  <cp:keywords/>
  <dc:description/>
  <cp:lastModifiedBy>Gmina Niemce</cp:lastModifiedBy>
  <cp:revision>2</cp:revision>
  <cp:lastPrinted>2022-05-30T12:29:00Z</cp:lastPrinted>
  <dcterms:created xsi:type="dcterms:W3CDTF">2022-05-30T13:08:00Z</dcterms:created>
  <dcterms:modified xsi:type="dcterms:W3CDTF">2022-05-30T13:08:00Z</dcterms:modified>
</cp:coreProperties>
</file>