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7FCE" w14:textId="77777777" w:rsidR="00A57BAA" w:rsidRPr="00FA56F8" w:rsidRDefault="00F706F3">
      <w:pPr>
        <w:jc w:val="right"/>
        <w:rPr>
          <w:rFonts w:ascii="Verdana" w:hAnsi="Verdana"/>
          <w:sz w:val="18"/>
          <w:szCs w:val="18"/>
        </w:rPr>
      </w:pPr>
      <w:r w:rsidRPr="00FA56F8">
        <w:rPr>
          <w:rFonts w:ascii="Verdana" w:hAnsi="Verdana"/>
          <w:sz w:val="18"/>
          <w:szCs w:val="18"/>
        </w:rPr>
        <w:t xml:space="preserve">Załącznik nr </w:t>
      </w:r>
      <w:r w:rsidR="00FA56F8" w:rsidRPr="00FA56F8">
        <w:rPr>
          <w:rFonts w:ascii="Verdana" w:hAnsi="Verdana"/>
          <w:sz w:val="18"/>
          <w:szCs w:val="18"/>
        </w:rPr>
        <w:t>8</w:t>
      </w:r>
      <w:r w:rsidRPr="00FA56F8">
        <w:rPr>
          <w:rFonts w:ascii="Verdana" w:hAnsi="Verdana"/>
          <w:sz w:val="18"/>
          <w:szCs w:val="18"/>
        </w:rPr>
        <w:t xml:space="preserve"> </w:t>
      </w:r>
    </w:p>
    <w:p w14:paraId="0096EAAA" w14:textId="77777777" w:rsidR="00A57BAA" w:rsidRPr="003841B0" w:rsidRDefault="00F706F3">
      <w:pPr>
        <w:jc w:val="center"/>
        <w:rPr>
          <w:rFonts w:ascii="Verdana" w:hAnsi="Verdana"/>
          <w:b/>
          <w:sz w:val="18"/>
          <w:szCs w:val="18"/>
        </w:rPr>
      </w:pPr>
      <w:r w:rsidRPr="003841B0">
        <w:rPr>
          <w:rFonts w:ascii="Verdana" w:hAnsi="Verdana"/>
          <w:b/>
          <w:sz w:val="18"/>
          <w:szCs w:val="18"/>
        </w:rPr>
        <w:t>SZCZEGÓŁOWY OPIS PRZEDMIOTU ZAMÓWIENIA</w:t>
      </w:r>
    </w:p>
    <w:p w14:paraId="38B533A8" w14:textId="77777777" w:rsidR="00444361" w:rsidRPr="003841B0" w:rsidRDefault="00444361">
      <w:pPr>
        <w:jc w:val="center"/>
        <w:rPr>
          <w:rFonts w:ascii="Verdana" w:hAnsi="Verdana"/>
          <w:b/>
          <w:sz w:val="18"/>
          <w:szCs w:val="18"/>
        </w:rPr>
      </w:pPr>
    </w:p>
    <w:p w14:paraId="509ECC91" w14:textId="77777777" w:rsidR="00251724" w:rsidRPr="003841B0" w:rsidRDefault="00251724" w:rsidP="00251724">
      <w:pPr>
        <w:spacing w:after="0"/>
        <w:ind w:left="709"/>
        <w:jc w:val="both"/>
        <w:rPr>
          <w:rFonts w:ascii="Verdana" w:hAnsi="Verdana" w:cs="Times New Roman"/>
          <w:bCs/>
          <w:iCs/>
          <w:sz w:val="18"/>
          <w:szCs w:val="18"/>
          <w:u w:val="single"/>
        </w:rPr>
      </w:pPr>
    </w:p>
    <w:p w14:paraId="771AB24F" w14:textId="77777777" w:rsidR="00251724" w:rsidRPr="003841B0" w:rsidRDefault="00251724" w:rsidP="00251724">
      <w:pPr>
        <w:spacing w:after="0"/>
        <w:ind w:left="709"/>
        <w:jc w:val="both"/>
        <w:rPr>
          <w:rFonts w:ascii="Verdana" w:hAnsi="Verdana" w:cs="Times New Roman"/>
          <w:bCs/>
          <w:iCs/>
          <w:sz w:val="18"/>
          <w:szCs w:val="18"/>
          <w:u w:val="single"/>
        </w:rPr>
      </w:pPr>
    </w:p>
    <w:p w14:paraId="2B30860B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7F9312C8" w14:textId="77777777" w:rsidR="00116929" w:rsidRPr="00891C72" w:rsidRDefault="00733AC4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  <w:r>
        <w:rPr>
          <w:rFonts w:ascii="Verdana" w:eastAsia="Times New Roman" w:hAnsi="Verdana" w:cs="Calibri"/>
          <w:b/>
          <w:bCs/>
          <w:iCs/>
          <w:sz w:val="18"/>
          <w:szCs w:val="18"/>
        </w:rPr>
        <w:t>Zakup 2</w:t>
      </w:r>
      <w:r w:rsidR="00116929" w:rsidRPr="00891C72">
        <w:rPr>
          <w:rFonts w:ascii="Verdana" w:eastAsia="Times New Roman" w:hAnsi="Verdana" w:cs="Calibri"/>
          <w:b/>
          <w:bCs/>
          <w:iCs/>
          <w:sz w:val="18"/>
          <w:szCs w:val="18"/>
        </w:rPr>
        <w:t xml:space="preserve"> stołów konferencyjnych:</w:t>
      </w:r>
    </w:p>
    <w:p w14:paraId="48448B1A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</w:p>
    <w:p w14:paraId="08993572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iCs/>
          <w:sz w:val="18"/>
          <w:szCs w:val="18"/>
        </w:rPr>
      </w:pPr>
    </w:p>
    <w:p w14:paraId="78A41773" w14:textId="77777777" w:rsidR="00116929" w:rsidRPr="00891C72" w:rsidRDefault="00116929" w:rsidP="00116929">
      <w:pPr>
        <w:keepNext/>
        <w:suppressAutoHyphens/>
        <w:spacing w:after="0" w:line="240" w:lineRule="auto"/>
        <w:outlineLvl w:val="2"/>
        <w:rPr>
          <w:rFonts w:ascii="Verdana" w:eastAsia="Times New Roman" w:hAnsi="Verdana" w:cs="Times New Roman"/>
          <w:sz w:val="18"/>
          <w:szCs w:val="18"/>
        </w:rPr>
      </w:pPr>
      <w:r w:rsidRPr="00891C72">
        <w:rPr>
          <w:rFonts w:ascii="Verdana" w:eastAsia="Times New Roman" w:hAnsi="Verdana" w:cs="Times New Roman"/>
          <w:sz w:val="18"/>
          <w:szCs w:val="18"/>
        </w:rPr>
        <w:t>Wymiary:</w:t>
      </w:r>
    </w:p>
    <w:p w14:paraId="4A248A17" w14:textId="77777777" w:rsidR="00116929" w:rsidRPr="00116929" w:rsidRDefault="00116929" w:rsidP="00116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D2832C" w14:textId="77777777" w:rsidR="00116929" w:rsidRPr="00116929" w:rsidRDefault="00116929" w:rsidP="001169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92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3308BC" wp14:editId="63E311A6">
            <wp:extent cx="6301105" cy="3300095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F21A1" w14:textId="77777777" w:rsidR="00116929" w:rsidRPr="00116929" w:rsidRDefault="00116929" w:rsidP="00116929">
      <w:pPr>
        <w:suppressAutoHyphens/>
        <w:spacing w:after="0" w:line="240" w:lineRule="auto"/>
        <w:ind w:left="720"/>
        <w:rPr>
          <w:rFonts w:ascii="Calibri" w:eastAsia="Times New Roman" w:hAnsi="Calibri" w:cs="Calibri"/>
          <w:iCs/>
        </w:rPr>
      </w:pPr>
    </w:p>
    <w:p w14:paraId="4AB9CDAB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  <w:r w:rsidRPr="00891C72">
        <w:rPr>
          <w:rFonts w:ascii="Verdana" w:eastAsia="Times New Roman" w:hAnsi="Verdana" w:cs="Calibri"/>
          <w:iCs/>
          <w:sz w:val="18"/>
          <w:szCs w:val="18"/>
        </w:rPr>
        <w:t>-</w:t>
      </w:r>
      <w:r w:rsidRPr="00891C72">
        <w:rPr>
          <w:rFonts w:ascii="Verdana" w:eastAsia="Times New Roman" w:hAnsi="Verdana" w:cs="Calibri"/>
          <w:b/>
          <w:bCs/>
          <w:iCs/>
          <w:sz w:val="18"/>
          <w:szCs w:val="18"/>
        </w:rPr>
        <w:t>Blat wykonany z płyty melaminowej.</w:t>
      </w:r>
    </w:p>
    <w:p w14:paraId="5513EB17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782EC69D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  <w:r w:rsidRPr="00891C72">
        <w:rPr>
          <w:rFonts w:ascii="Verdana" w:eastAsia="Times New Roman" w:hAnsi="Verdana" w:cs="Calibri"/>
          <w:b/>
          <w:bCs/>
          <w:iCs/>
          <w:sz w:val="18"/>
          <w:szCs w:val="18"/>
        </w:rPr>
        <w:t>-Stabilna, metalowa, lakierowana rama.</w:t>
      </w:r>
    </w:p>
    <w:p w14:paraId="35867F81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03D6451E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  <w:r w:rsidRPr="00891C72">
        <w:rPr>
          <w:rFonts w:ascii="Verdana" w:eastAsia="Times New Roman" w:hAnsi="Verdana" w:cs="Calibri"/>
          <w:b/>
          <w:bCs/>
          <w:iCs/>
          <w:sz w:val="18"/>
          <w:szCs w:val="18"/>
        </w:rPr>
        <w:t>-Możliwość składowania w stosie</w:t>
      </w:r>
    </w:p>
    <w:p w14:paraId="4E264DCA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2E831992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  <w:r w:rsidRPr="00891C72">
        <w:rPr>
          <w:rFonts w:ascii="Verdana" w:eastAsia="Times New Roman" w:hAnsi="Verdana" w:cs="Calibri"/>
          <w:b/>
          <w:bCs/>
          <w:iCs/>
          <w:sz w:val="18"/>
          <w:szCs w:val="18"/>
        </w:rPr>
        <w:t>Zakup 2 kanap z ekoskóry:</w:t>
      </w:r>
    </w:p>
    <w:p w14:paraId="7678D20C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141F18AA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  <w:r w:rsidRPr="00891C72">
        <w:rPr>
          <w:rFonts w:ascii="Verdana" w:eastAsia="Times New Roman" w:hAnsi="Verdana" w:cs="Calibri"/>
          <w:b/>
          <w:bCs/>
          <w:iCs/>
          <w:sz w:val="18"/>
          <w:szCs w:val="18"/>
        </w:rPr>
        <w:t>Cechy: trzyosobowe/ czterosobowe styl nowoczesny</w:t>
      </w:r>
    </w:p>
    <w:p w14:paraId="0801E071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4B0C08BF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  <w:r w:rsidRPr="00891C72">
        <w:rPr>
          <w:rFonts w:ascii="Verdana" w:eastAsia="Times New Roman" w:hAnsi="Verdana" w:cs="Calibri"/>
          <w:b/>
          <w:bCs/>
          <w:iCs/>
          <w:sz w:val="18"/>
          <w:szCs w:val="18"/>
        </w:rPr>
        <w:t xml:space="preserve">Rozkładanie: rozkładany </w:t>
      </w:r>
    </w:p>
    <w:p w14:paraId="27B85BFC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66AD88CB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  <w:r w:rsidRPr="00891C72">
        <w:rPr>
          <w:rFonts w:ascii="Verdana" w:eastAsia="Times New Roman" w:hAnsi="Verdana" w:cs="Calibri"/>
          <w:b/>
          <w:bCs/>
          <w:iCs/>
          <w:sz w:val="18"/>
          <w:szCs w:val="18"/>
        </w:rPr>
        <w:t xml:space="preserve">Wysokość [cm] 90-95  </w:t>
      </w:r>
    </w:p>
    <w:p w14:paraId="2A65C111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1CAC838B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  <w:r w:rsidRPr="00891C72">
        <w:rPr>
          <w:rFonts w:ascii="Verdana" w:eastAsia="Times New Roman" w:hAnsi="Verdana" w:cs="Calibri"/>
          <w:b/>
          <w:bCs/>
          <w:iCs/>
          <w:sz w:val="18"/>
          <w:szCs w:val="18"/>
        </w:rPr>
        <w:t xml:space="preserve">Materiał obicia: Ekoskóra </w:t>
      </w:r>
    </w:p>
    <w:p w14:paraId="213F2139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0DEA4441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  <w:r w:rsidRPr="00891C72">
        <w:rPr>
          <w:rFonts w:ascii="Verdana" w:eastAsia="Times New Roman" w:hAnsi="Verdana" w:cs="Calibri"/>
          <w:b/>
          <w:bCs/>
          <w:iCs/>
          <w:sz w:val="18"/>
          <w:szCs w:val="18"/>
        </w:rPr>
        <w:t xml:space="preserve">Funkcja spania: TAK/NIE </w:t>
      </w:r>
    </w:p>
    <w:p w14:paraId="6F491C18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62C7C48B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  <w:r w:rsidRPr="00891C72">
        <w:rPr>
          <w:rFonts w:ascii="Verdana" w:eastAsia="Times New Roman" w:hAnsi="Verdana" w:cs="Calibri"/>
          <w:b/>
          <w:bCs/>
          <w:iCs/>
          <w:sz w:val="18"/>
          <w:szCs w:val="18"/>
        </w:rPr>
        <w:t xml:space="preserve">Stopki: Metalowe/drewniane </w:t>
      </w:r>
    </w:p>
    <w:p w14:paraId="24CC0434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41CA1475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  <w:r w:rsidRPr="00891C72">
        <w:rPr>
          <w:rFonts w:ascii="Verdana" w:eastAsia="Times New Roman" w:hAnsi="Verdana" w:cs="Calibri"/>
          <w:b/>
          <w:bCs/>
          <w:iCs/>
          <w:sz w:val="18"/>
          <w:szCs w:val="18"/>
        </w:rPr>
        <w:t xml:space="preserve">Pojemnik na pościel: mile widziany </w:t>
      </w:r>
    </w:p>
    <w:p w14:paraId="007FB6FB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3E9B72EE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  <w:r w:rsidRPr="00891C72">
        <w:rPr>
          <w:rFonts w:ascii="Verdana" w:eastAsia="Times New Roman" w:hAnsi="Verdana" w:cs="Calibri"/>
          <w:b/>
          <w:bCs/>
          <w:iCs/>
          <w:sz w:val="18"/>
          <w:szCs w:val="18"/>
        </w:rPr>
        <w:t xml:space="preserve">Powierzchnia spania: 195x120 </w:t>
      </w:r>
    </w:p>
    <w:p w14:paraId="6C94F3B2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2955D3CC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  <w:r w:rsidRPr="00891C72">
        <w:rPr>
          <w:rFonts w:ascii="Verdana" w:eastAsia="Times New Roman" w:hAnsi="Verdana" w:cs="Calibri"/>
          <w:b/>
          <w:bCs/>
          <w:iCs/>
          <w:sz w:val="18"/>
          <w:szCs w:val="18"/>
        </w:rPr>
        <w:t xml:space="preserve">Typ rozkładania klik-klak </w:t>
      </w:r>
    </w:p>
    <w:p w14:paraId="5CAB14BF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2A47C2D9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  <w:r w:rsidRPr="00891C72">
        <w:rPr>
          <w:rFonts w:ascii="Verdana" w:eastAsia="Times New Roman" w:hAnsi="Verdana" w:cs="Calibri"/>
          <w:b/>
          <w:bCs/>
          <w:iCs/>
          <w:sz w:val="18"/>
          <w:szCs w:val="18"/>
        </w:rPr>
        <w:t xml:space="preserve">Kolor czarny/szary </w:t>
      </w:r>
    </w:p>
    <w:p w14:paraId="1E0AC20C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1DC2F737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  <w:r w:rsidRPr="00891C72">
        <w:rPr>
          <w:rFonts w:ascii="Verdana" w:eastAsia="Times New Roman" w:hAnsi="Verdana" w:cs="Calibri"/>
          <w:b/>
          <w:bCs/>
          <w:iCs/>
          <w:sz w:val="18"/>
          <w:szCs w:val="18"/>
        </w:rPr>
        <w:t>Szerokość [cm] 190-200</w:t>
      </w:r>
    </w:p>
    <w:p w14:paraId="5B92BCF0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276739BA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  <w:r w:rsidRPr="00891C72">
        <w:rPr>
          <w:rFonts w:ascii="Verdana" w:eastAsia="Times New Roman" w:hAnsi="Verdana" w:cs="Calibri"/>
          <w:b/>
          <w:bCs/>
          <w:iCs/>
          <w:sz w:val="18"/>
          <w:szCs w:val="18"/>
        </w:rPr>
        <w:t xml:space="preserve">Głębokość [cm] 91-98 </w:t>
      </w:r>
    </w:p>
    <w:p w14:paraId="3E1E55AF" w14:textId="77777777" w:rsidR="00116929" w:rsidRPr="00891C72" w:rsidRDefault="00116929" w:rsidP="00116929">
      <w:pPr>
        <w:suppressAutoHyphens/>
        <w:spacing w:after="0" w:line="240" w:lineRule="auto"/>
        <w:ind w:left="720"/>
        <w:rPr>
          <w:rFonts w:ascii="Verdana" w:eastAsia="Times New Roman" w:hAnsi="Verdana" w:cs="Calibri"/>
          <w:b/>
          <w:bCs/>
          <w:iCs/>
          <w:sz w:val="18"/>
          <w:szCs w:val="18"/>
        </w:rPr>
      </w:pPr>
    </w:p>
    <w:p w14:paraId="2CC9EE7F" w14:textId="77777777" w:rsidR="00116929" w:rsidRPr="00116929" w:rsidRDefault="00116929" w:rsidP="00116929">
      <w:pPr>
        <w:suppressAutoHyphens/>
        <w:spacing w:after="0" w:line="240" w:lineRule="auto"/>
        <w:ind w:left="720"/>
        <w:rPr>
          <w:rFonts w:ascii="Calibri" w:eastAsia="Times New Roman" w:hAnsi="Calibri" w:cs="Calibri"/>
          <w:b/>
          <w:bCs/>
          <w:iCs/>
        </w:rPr>
      </w:pPr>
      <w:r w:rsidRPr="00891C72">
        <w:rPr>
          <w:rFonts w:ascii="Verdana" w:eastAsia="Times New Roman" w:hAnsi="Verdana" w:cs="Calibri"/>
          <w:b/>
          <w:bCs/>
          <w:iCs/>
          <w:sz w:val="18"/>
          <w:szCs w:val="18"/>
        </w:rPr>
        <w:t>Wypełnienie: pianka poliuretanowa, gęstość 20-25 kg/m³</w:t>
      </w:r>
    </w:p>
    <w:p w14:paraId="59CF4265" w14:textId="42EB48EB" w:rsidR="00251724" w:rsidRDefault="00251724" w:rsidP="00F706F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5759468C" w14:textId="16F44746" w:rsidR="00941F2C" w:rsidRDefault="00941F2C" w:rsidP="00F706F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3A2F4DBF" w14:textId="77777777" w:rsidR="00941F2C" w:rsidRPr="00941F2C" w:rsidRDefault="00941F2C" w:rsidP="00941F2C">
      <w:pPr>
        <w:spacing w:after="0"/>
        <w:ind w:left="709"/>
        <w:jc w:val="both"/>
        <w:rPr>
          <w:rFonts w:ascii="Verdana" w:hAnsi="Verdana"/>
          <w:b/>
          <w:bCs/>
          <w:iCs/>
          <w:sz w:val="20"/>
          <w:szCs w:val="20"/>
        </w:rPr>
      </w:pPr>
      <w:r w:rsidRPr="00941F2C">
        <w:rPr>
          <w:rFonts w:ascii="Verdana" w:hAnsi="Verdana"/>
          <w:b/>
          <w:bCs/>
          <w:iCs/>
          <w:sz w:val="20"/>
          <w:szCs w:val="20"/>
        </w:rPr>
        <w:t>Zakup 2 kanap z ekoskóry:</w:t>
      </w:r>
    </w:p>
    <w:p w14:paraId="43C67D77" w14:textId="77777777" w:rsidR="00941F2C" w:rsidRPr="00941F2C" w:rsidRDefault="00941F2C" w:rsidP="00941F2C">
      <w:pPr>
        <w:spacing w:after="0"/>
        <w:ind w:left="709"/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30C81958" w14:textId="77777777" w:rsidR="00941F2C" w:rsidRPr="00941F2C" w:rsidRDefault="00941F2C" w:rsidP="00941F2C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  <w:r w:rsidRPr="00941F2C">
        <w:rPr>
          <w:rFonts w:ascii="Verdana" w:hAnsi="Verdana"/>
          <w:iCs/>
          <w:sz w:val="20"/>
          <w:szCs w:val="20"/>
        </w:rPr>
        <w:t>Cechy: trzyosobowe/ czterosobowe styl nowoczesny</w:t>
      </w:r>
    </w:p>
    <w:p w14:paraId="07811A04" w14:textId="77777777" w:rsidR="00941F2C" w:rsidRPr="00941F2C" w:rsidRDefault="00941F2C" w:rsidP="00941F2C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</w:p>
    <w:p w14:paraId="7ECFC525" w14:textId="77777777" w:rsidR="00941F2C" w:rsidRPr="00941F2C" w:rsidRDefault="00941F2C" w:rsidP="00941F2C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  <w:r w:rsidRPr="00941F2C">
        <w:rPr>
          <w:rFonts w:ascii="Verdana" w:hAnsi="Verdana"/>
          <w:iCs/>
          <w:sz w:val="20"/>
          <w:szCs w:val="20"/>
        </w:rPr>
        <w:t xml:space="preserve">Rozkładanie: rozkładany </w:t>
      </w:r>
    </w:p>
    <w:p w14:paraId="03CB1767" w14:textId="77777777" w:rsidR="00941F2C" w:rsidRPr="00941F2C" w:rsidRDefault="00941F2C" w:rsidP="00941F2C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</w:p>
    <w:p w14:paraId="214D80BE" w14:textId="77777777" w:rsidR="00941F2C" w:rsidRPr="00941F2C" w:rsidRDefault="00941F2C" w:rsidP="00941F2C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  <w:r w:rsidRPr="00941F2C">
        <w:rPr>
          <w:rFonts w:ascii="Verdana" w:hAnsi="Verdana"/>
          <w:iCs/>
          <w:sz w:val="20"/>
          <w:szCs w:val="20"/>
        </w:rPr>
        <w:t xml:space="preserve">Wysokość [cm] 90-95  </w:t>
      </w:r>
    </w:p>
    <w:p w14:paraId="3550C6F3" w14:textId="77777777" w:rsidR="00941F2C" w:rsidRPr="00941F2C" w:rsidRDefault="00941F2C" w:rsidP="00941F2C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</w:p>
    <w:p w14:paraId="76ED2E84" w14:textId="77777777" w:rsidR="00941F2C" w:rsidRPr="00941F2C" w:rsidRDefault="00941F2C" w:rsidP="00941F2C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  <w:r w:rsidRPr="00941F2C">
        <w:rPr>
          <w:rFonts w:ascii="Verdana" w:hAnsi="Verdana"/>
          <w:iCs/>
          <w:sz w:val="20"/>
          <w:szCs w:val="20"/>
        </w:rPr>
        <w:t xml:space="preserve">Materiał obicia: Ekoskóra </w:t>
      </w:r>
    </w:p>
    <w:p w14:paraId="041E80C8" w14:textId="77777777" w:rsidR="00941F2C" w:rsidRPr="00941F2C" w:rsidRDefault="00941F2C" w:rsidP="00941F2C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</w:p>
    <w:p w14:paraId="213F31D4" w14:textId="77777777" w:rsidR="00941F2C" w:rsidRPr="00941F2C" w:rsidRDefault="00941F2C" w:rsidP="00941F2C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  <w:r w:rsidRPr="00941F2C">
        <w:rPr>
          <w:rFonts w:ascii="Verdana" w:hAnsi="Verdana"/>
          <w:iCs/>
          <w:sz w:val="20"/>
          <w:szCs w:val="20"/>
        </w:rPr>
        <w:t xml:space="preserve">Funkcja spania: TAK/NIE </w:t>
      </w:r>
    </w:p>
    <w:p w14:paraId="10675C33" w14:textId="77777777" w:rsidR="00941F2C" w:rsidRPr="00941F2C" w:rsidRDefault="00941F2C" w:rsidP="00941F2C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</w:p>
    <w:p w14:paraId="6848BD42" w14:textId="77777777" w:rsidR="00941F2C" w:rsidRPr="00941F2C" w:rsidRDefault="00941F2C" w:rsidP="00941F2C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  <w:r w:rsidRPr="00941F2C">
        <w:rPr>
          <w:rFonts w:ascii="Verdana" w:hAnsi="Verdana"/>
          <w:iCs/>
          <w:sz w:val="20"/>
          <w:szCs w:val="20"/>
        </w:rPr>
        <w:t xml:space="preserve">Stopki: Metalowe/drewniane </w:t>
      </w:r>
    </w:p>
    <w:p w14:paraId="499177AD" w14:textId="77777777" w:rsidR="00941F2C" w:rsidRPr="00941F2C" w:rsidRDefault="00941F2C" w:rsidP="00941F2C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</w:p>
    <w:p w14:paraId="6CA8F47F" w14:textId="77777777" w:rsidR="00941F2C" w:rsidRPr="00941F2C" w:rsidRDefault="00941F2C" w:rsidP="00941F2C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  <w:r w:rsidRPr="00941F2C">
        <w:rPr>
          <w:rFonts w:ascii="Verdana" w:hAnsi="Verdana"/>
          <w:iCs/>
          <w:sz w:val="20"/>
          <w:szCs w:val="20"/>
        </w:rPr>
        <w:t xml:space="preserve">Pojemnik na pościel: mile widziany </w:t>
      </w:r>
    </w:p>
    <w:p w14:paraId="28B8A55F" w14:textId="77777777" w:rsidR="00941F2C" w:rsidRPr="00941F2C" w:rsidRDefault="00941F2C" w:rsidP="00941F2C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</w:p>
    <w:p w14:paraId="4EAD0374" w14:textId="77777777" w:rsidR="00941F2C" w:rsidRPr="00941F2C" w:rsidRDefault="00941F2C" w:rsidP="00941F2C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  <w:r w:rsidRPr="00941F2C">
        <w:rPr>
          <w:rFonts w:ascii="Verdana" w:hAnsi="Verdana"/>
          <w:iCs/>
          <w:sz w:val="20"/>
          <w:szCs w:val="20"/>
        </w:rPr>
        <w:t xml:space="preserve">Powierzchnia spania: 195x120 </w:t>
      </w:r>
    </w:p>
    <w:p w14:paraId="5E6A6017" w14:textId="77777777" w:rsidR="00941F2C" w:rsidRPr="00941F2C" w:rsidRDefault="00941F2C" w:rsidP="00941F2C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</w:p>
    <w:p w14:paraId="31F54239" w14:textId="77777777" w:rsidR="00941F2C" w:rsidRPr="00941F2C" w:rsidRDefault="00941F2C" w:rsidP="00941F2C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  <w:r w:rsidRPr="00941F2C">
        <w:rPr>
          <w:rFonts w:ascii="Verdana" w:hAnsi="Verdana"/>
          <w:iCs/>
          <w:sz w:val="20"/>
          <w:szCs w:val="20"/>
        </w:rPr>
        <w:t xml:space="preserve">Typ rozkładania klik-klak </w:t>
      </w:r>
    </w:p>
    <w:p w14:paraId="28FA65D1" w14:textId="77777777" w:rsidR="00941F2C" w:rsidRPr="00941F2C" w:rsidRDefault="00941F2C" w:rsidP="00941F2C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</w:p>
    <w:p w14:paraId="2920C5FD" w14:textId="77777777" w:rsidR="00941F2C" w:rsidRPr="00941F2C" w:rsidRDefault="00941F2C" w:rsidP="00941F2C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  <w:r w:rsidRPr="00941F2C">
        <w:rPr>
          <w:rFonts w:ascii="Verdana" w:hAnsi="Verdana"/>
          <w:iCs/>
          <w:sz w:val="20"/>
          <w:szCs w:val="20"/>
        </w:rPr>
        <w:t xml:space="preserve">Kolor czarny/szary </w:t>
      </w:r>
    </w:p>
    <w:p w14:paraId="69584430" w14:textId="77777777" w:rsidR="00941F2C" w:rsidRPr="00941F2C" w:rsidRDefault="00941F2C" w:rsidP="00941F2C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</w:p>
    <w:p w14:paraId="7A3CD800" w14:textId="77777777" w:rsidR="00941F2C" w:rsidRPr="00941F2C" w:rsidRDefault="00941F2C" w:rsidP="00941F2C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  <w:r w:rsidRPr="00941F2C">
        <w:rPr>
          <w:rFonts w:ascii="Verdana" w:hAnsi="Verdana"/>
          <w:iCs/>
          <w:sz w:val="20"/>
          <w:szCs w:val="20"/>
        </w:rPr>
        <w:t>Szerokość [cm] 190-200</w:t>
      </w:r>
    </w:p>
    <w:p w14:paraId="0B376DCA" w14:textId="77777777" w:rsidR="00941F2C" w:rsidRPr="00941F2C" w:rsidRDefault="00941F2C" w:rsidP="00941F2C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</w:p>
    <w:p w14:paraId="687BA689" w14:textId="77777777" w:rsidR="00941F2C" w:rsidRPr="00941F2C" w:rsidRDefault="00941F2C" w:rsidP="00941F2C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  <w:r w:rsidRPr="00941F2C">
        <w:rPr>
          <w:rFonts w:ascii="Verdana" w:hAnsi="Verdana"/>
          <w:iCs/>
          <w:sz w:val="20"/>
          <w:szCs w:val="20"/>
        </w:rPr>
        <w:t xml:space="preserve">Głębokość [cm] 91-98 </w:t>
      </w:r>
    </w:p>
    <w:p w14:paraId="6AB0D2E6" w14:textId="77777777" w:rsidR="00941F2C" w:rsidRPr="00941F2C" w:rsidRDefault="00941F2C" w:rsidP="00941F2C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</w:p>
    <w:p w14:paraId="1C97A86F" w14:textId="1AF00912" w:rsidR="00941F2C" w:rsidRDefault="00941F2C" w:rsidP="00941F2C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  <w:r w:rsidRPr="00941F2C">
        <w:rPr>
          <w:rFonts w:ascii="Verdana" w:hAnsi="Verdana"/>
          <w:iCs/>
          <w:sz w:val="20"/>
          <w:szCs w:val="20"/>
        </w:rPr>
        <w:t>Wypełnienie: pianka poliuretanowa, gęstość 20-25 kg/m³</w:t>
      </w:r>
    </w:p>
    <w:p w14:paraId="0598AD6B" w14:textId="4D4185FC" w:rsidR="00941F2C" w:rsidRDefault="00941F2C" w:rsidP="00941F2C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</w:p>
    <w:p w14:paraId="65BE0384" w14:textId="3FBB6F37" w:rsidR="00941F2C" w:rsidRDefault="00941F2C" w:rsidP="00941F2C">
      <w:pPr>
        <w:spacing w:after="0"/>
        <w:ind w:left="709"/>
        <w:jc w:val="both"/>
        <w:rPr>
          <w:rFonts w:ascii="Verdana" w:hAnsi="Verdana"/>
          <w:b/>
          <w:bCs/>
          <w:iCs/>
          <w:sz w:val="20"/>
          <w:szCs w:val="20"/>
        </w:rPr>
      </w:pPr>
      <w:r w:rsidRPr="00941F2C">
        <w:rPr>
          <w:rFonts w:ascii="Verdana" w:hAnsi="Verdana"/>
          <w:b/>
          <w:bCs/>
          <w:iCs/>
          <w:sz w:val="20"/>
          <w:szCs w:val="20"/>
        </w:rPr>
        <w:t>Zakup 20 krzeseł:</w:t>
      </w:r>
    </w:p>
    <w:p w14:paraId="14A67084" w14:textId="50374222" w:rsidR="00941F2C" w:rsidRDefault="00941F2C" w:rsidP="00941F2C">
      <w:pPr>
        <w:spacing w:after="0"/>
        <w:ind w:left="709"/>
        <w:jc w:val="both"/>
        <w:rPr>
          <w:rFonts w:ascii="Verdana" w:hAnsi="Verdana"/>
          <w:b/>
          <w:bCs/>
          <w:iCs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6937"/>
      </w:tblGrid>
      <w:tr w:rsidR="00941F2C" w:rsidRPr="00941F2C" w14:paraId="113AA28B" w14:textId="77777777" w:rsidTr="00941F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DFF9F3" w14:textId="77777777" w:rsidR="00941F2C" w:rsidRPr="00941F2C" w:rsidRDefault="00941F2C" w:rsidP="0094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0" w:type="auto"/>
            <w:vAlign w:val="center"/>
            <w:hideMark/>
          </w:tcPr>
          <w:p w14:paraId="1984A856" w14:textId="77777777" w:rsidR="00941F2C" w:rsidRPr="00941F2C" w:rsidRDefault="00941F2C" w:rsidP="0094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>Skóra ekologiczna, Pianka, Metal, PU (poliuretan), Sklejka</w:t>
            </w:r>
          </w:p>
        </w:tc>
      </w:tr>
      <w:tr w:rsidR="00941F2C" w:rsidRPr="00941F2C" w14:paraId="122E0F8A" w14:textId="77777777" w:rsidTr="00941F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A63EC" w14:textId="77777777" w:rsidR="00941F2C" w:rsidRPr="00941F2C" w:rsidRDefault="00941F2C" w:rsidP="0094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0" w:type="auto"/>
            <w:vAlign w:val="center"/>
            <w:hideMark/>
          </w:tcPr>
          <w:p w14:paraId="1F581BC5" w14:textId="77777777" w:rsidR="00941F2C" w:rsidRPr="00941F2C" w:rsidRDefault="00941F2C" w:rsidP="0094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Siedzisko: Skóra ekologiczna, Pianka, PU (poliuretan), Sklejka, Oparcie: Skóra ekologiczna, Pianka, PU (poliuretan), Sklejka, Noga: </w:t>
            </w: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Metal</w:t>
            </w:r>
          </w:p>
        </w:tc>
      </w:tr>
      <w:tr w:rsidR="00941F2C" w:rsidRPr="00941F2C" w14:paraId="163C5018" w14:textId="77777777" w:rsidTr="00941F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6D2BD" w14:textId="77777777" w:rsidR="00941F2C" w:rsidRPr="00941F2C" w:rsidRDefault="00941F2C" w:rsidP="0094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Siedzisko</w:t>
            </w:r>
          </w:p>
        </w:tc>
        <w:tc>
          <w:tcPr>
            <w:tcW w:w="0" w:type="auto"/>
            <w:vAlign w:val="center"/>
            <w:hideMark/>
          </w:tcPr>
          <w:p w14:paraId="629F5993" w14:textId="77777777" w:rsidR="00941F2C" w:rsidRPr="00941F2C" w:rsidRDefault="00941F2C" w:rsidP="0094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>Tkanina: PU (poliuretan), Materiał pianki: Pianka poliuretanowa, Gęstość pianki: 25 kg/m³</w:t>
            </w:r>
          </w:p>
        </w:tc>
      </w:tr>
      <w:tr w:rsidR="00941F2C" w:rsidRPr="00941F2C" w14:paraId="5EACD0C4" w14:textId="77777777" w:rsidTr="00941F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D96D94" w14:textId="77777777" w:rsidR="00941F2C" w:rsidRPr="00941F2C" w:rsidRDefault="00941F2C" w:rsidP="0094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>Oparcie</w:t>
            </w:r>
          </w:p>
        </w:tc>
        <w:tc>
          <w:tcPr>
            <w:tcW w:w="0" w:type="auto"/>
            <w:vAlign w:val="center"/>
            <w:hideMark/>
          </w:tcPr>
          <w:p w14:paraId="0A4D9DD6" w14:textId="77777777" w:rsidR="00941F2C" w:rsidRPr="00941F2C" w:rsidRDefault="00941F2C" w:rsidP="0094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>Tkanina: PU (poliuretan), Materiał pianki: Pianka poliuretanowa, Gęstość pianki: 25 kg/m³</w:t>
            </w:r>
          </w:p>
        </w:tc>
      </w:tr>
      <w:tr w:rsidR="00941F2C" w:rsidRPr="00941F2C" w14:paraId="38F3A997" w14:textId="77777777" w:rsidTr="00941F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D1C79F" w14:textId="77777777" w:rsidR="00941F2C" w:rsidRPr="00941F2C" w:rsidRDefault="00941F2C" w:rsidP="0094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>Obicie</w:t>
            </w:r>
          </w:p>
        </w:tc>
        <w:tc>
          <w:tcPr>
            <w:tcW w:w="0" w:type="auto"/>
            <w:vAlign w:val="center"/>
            <w:hideMark/>
          </w:tcPr>
          <w:p w14:paraId="58E3DF20" w14:textId="77777777" w:rsidR="00941F2C" w:rsidRPr="00941F2C" w:rsidRDefault="00941F2C" w:rsidP="0094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>Siedzisko i oparcie</w:t>
            </w:r>
          </w:p>
        </w:tc>
      </w:tr>
      <w:tr w:rsidR="00941F2C" w:rsidRPr="00941F2C" w14:paraId="6E1A30F7" w14:textId="77777777" w:rsidTr="00941F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DCCF6" w14:textId="77777777" w:rsidR="00941F2C" w:rsidRPr="00941F2C" w:rsidRDefault="00941F2C" w:rsidP="0094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>Kolor</w:t>
            </w:r>
          </w:p>
        </w:tc>
        <w:tc>
          <w:tcPr>
            <w:tcW w:w="0" w:type="auto"/>
            <w:vAlign w:val="center"/>
            <w:hideMark/>
          </w:tcPr>
          <w:p w14:paraId="6A6CE1AA" w14:textId="77777777" w:rsidR="00941F2C" w:rsidRPr="00941F2C" w:rsidRDefault="00941F2C" w:rsidP="0094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>Czarny, Chrom</w:t>
            </w:r>
          </w:p>
        </w:tc>
      </w:tr>
      <w:tr w:rsidR="00941F2C" w:rsidRPr="00941F2C" w14:paraId="448F2E00" w14:textId="77777777" w:rsidTr="00941F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D55762" w14:textId="77777777" w:rsidR="00941F2C" w:rsidRPr="00941F2C" w:rsidRDefault="00941F2C" w:rsidP="0094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>Rozmiar po zmontowaniu</w:t>
            </w:r>
          </w:p>
        </w:tc>
        <w:tc>
          <w:tcPr>
            <w:tcW w:w="0" w:type="auto"/>
            <w:vAlign w:val="center"/>
            <w:hideMark/>
          </w:tcPr>
          <w:p w14:paraId="7C863AEA" w14:textId="52A8772A" w:rsidR="00941F2C" w:rsidRPr="00941F2C" w:rsidRDefault="00941F2C" w:rsidP="0094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>Szerokość: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0-55</w:t>
            </w: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cm, Wysokość: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3-90</w:t>
            </w: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cm, Głębokość: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2-58</w:t>
            </w: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</w:t>
            </w:r>
          </w:p>
        </w:tc>
      </w:tr>
      <w:tr w:rsidR="00941F2C" w:rsidRPr="00941F2C" w14:paraId="5730A2BE" w14:textId="77777777" w:rsidTr="00941F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E48DBE" w14:textId="77777777" w:rsidR="00941F2C" w:rsidRPr="00941F2C" w:rsidRDefault="00941F2C" w:rsidP="0094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>Wysokość siedziska</w:t>
            </w:r>
          </w:p>
        </w:tc>
        <w:tc>
          <w:tcPr>
            <w:tcW w:w="0" w:type="auto"/>
            <w:vAlign w:val="center"/>
            <w:hideMark/>
          </w:tcPr>
          <w:p w14:paraId="321E8066" w14:textId="10780F13" w:rsidR="00941F2C" w:rsidRPr="00941F2C" w:rsidRDefault="00941F2C" w:rsidP="0094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941F2C" w:rsidRPr="00941F2C" w14:paraId="0189B1BF" w14:textId="77777777" w:rsidTr="00941F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03D1E" w14:textId="77777777" w:rsidR="00941F2C" w:rsidRPr="00941F2C" w:rsidRDefault="00941F2C" w:rsidP="0094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>Głębokość siedziska</w:t>
            </w:r>
          </w:p>
        </w:tc>
        <w:tc>
          <w:tcPr>
            <w:tcW w:w="0" w:type="auto"/>
            <w:vAlign w:val="center"/>
            <w:hideMark/>
          </w:tcPr>
          <w:p w14:paraId="5895AFE4" w14:textId="282FC7CD" w:rsidR="00941F2C" w:rsidRPr="00941F2C" w:rsidRDefault="00941F2C" w:rsidP="0094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-45</w:t>
            </w:r>
          </w:p>
        </w:tc>
      </w:tr>
      <w:tr w:rsidR="00941F2C" w:rsidRPr="00941F2C" w14:paraId="5E08DC01" w14:textId="77777777" w:rsidTr="00941F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749FCA" w14:textId="77777777" w:rsidR="00941F2C" w:rsidRPr="00941F2C" w:rsidRDefault="00941F2C" w:rsidP="0094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>Instrukcja montażu</w:t>
            </w:r>
          </w:p>
        </w:tc>
        <w:tc>
          <w:tcPr>
            <w:tcW w:w="0" w:type="auto"/>
            <w:vAlign w:val="center"/>
            <w:hideMark/>
          </w:tcPr>
          <w:p w14:paraId="0722D317" w14:textId="77777777" w:rsidR="00941F2C" w:rsidRPr="00941F2C" w:rsidRDefault="00941F2C" w:rsidP="0094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>Do samodzielnego montażu</w:t>
            </w:r>
          </w:p>
        </w:tc>
      </w:tr>
      <w:tr w:rsidR="00941F2C" w:rsidRPr="00941F2C" w14:paraId="37CD84C2" w14:textId="77777777" w:rsidTr="00941F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ECEEDD" w14:textId="77777777" w:rsidR="00941F2C" w:rsidRPr="00941F2C" w:rsidRDefault="00941F2C" w:rsidP="0094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>Rozmiar przed zmontowaniem</w:t>
            </w:r>
          </w:p>
        </w:tc>
        <w:tc>
          <w:tcPr>
            <w:tcW w:w="0" w:type="auto"/>
            <w:vAlign w:val="center"/>
            <w:hideMark/>
          </w:tcPr>
          <w:p w14:paraId="60946402" w14:textId="77777777" w:rsidR="00941F2C" w:rsidRPr="00941F2C" w:rsidRDefault="00941F2C" w:rsidP="0094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>Szerokość: 53 cm, Długość: 55 cm, Wysokość: 62 cm</w:t>
            </w:r>
          </w:p>
        </w:tc>
      </w:tr>
      <w:tr w:rsidR="00941F2C" w:rsidRPr="00941F2C" w14:paraId="06FF8403" w14:textId="77777777" w:rsidTr="00941F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6ACCC2" w14:textId="77777777" w:rsidR="00941F2C" w:rsidRPr="00941F2C" w:rsidRDefault="00941F2C" w:rsidP="0094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0" w:type="auto"/>
            <w:vAlign w:val="center"/>
            <w:hideMark/>
          </w:tcPr>
          <w:p w14:paraId="363E16DA" w14:textId="7EF84037" w:rsidR="00941F2C" w:rsidRPr="00941F2C" w:rsidRDefault="00941F2C" w:rsidP="0094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  <w:r w:rsidR="00947BE3">
              <w:rPr>
                <w:rFonts w:ascii="Times New Roman" w:eastAsia="Times New Roman" w:hAnsi="Times New Roman" w:cs="Times New Roman"/>
                <w:sz w:val="24"/>
                <w:szCs w:val="24"/>
              </w:rPr>
              <w:t>-12,5</w:t>
            </w: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kg</w:t>
            </w:r>
          </w:p>
        </w:tc>
      </w:tr>
      <w:tr w:rsidR="00941F2C" w:rsidRPr="00941F2C" w14:paraId="2ED4E56A" w14:textId="77777777" w:rsidTr="00941F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82043" w14:textId="77777777" w:rsidR="00941F2C" w:rsidRPr="00941F2C" w:rsidRDefault="00941F2C" w:rsidP="0094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>Testowane dla</w:t>
            </w:r>
          </w:p>
        </w:tc>
        <w:tc>
          <w:tcPr>
            <w:tcW w:w="0" w:type="auto"/>
            <w:vAlign w:val="center"/>
            <w:hideMark/>
          </w:tcPr>
          <w:p w14:paraId="027A7486" w14:textId="00AA6E54" w:rsidR="00941F2C" w:rsidRPr="00941F2C" w:rsidRDefault="00941F2C" w:rsidP="0094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947BE3">
              <w:rPr>
                <w:rFonts w:ascii="Times New Roman" w:eastAsia="Times New Roman" w:hAnsi="Times New Roman" w:cs="Times New Roman"/>
                <w:sz w:val="24"/>
                <w:szCs w:val="24"/>
              </w:rPr>
              <w:t>-120</w:t>
            </w:r>
            <w:r w:rsidRPr="00941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kg</w:t>
            </w:r>
          </w:p>
        </w:tc>
      </w:tr>
    </w:tbl>
    <w:p w14:paraId="72F0E572" w14:textId="77777777" w:rsidR="00941F2C" w:rsidRPr="00941F2C" w:rsidRDefault="00941F2C" w:rsidP="00941F2C">
      <w:pPr>
        <w:spacing w:after="0"/>
        <w:ind w:left="709"/>
        <w:jc w:val="both"/>
        <w:rPr>
          <w:rFonts w:ascii="Verdana" w:hAnsi="Verdana"/>
          <w:b/>
          <w:bCs/>
          <w:iCs/>
          <w:sz w:val="20"/>
          <w:szCs w:val="20"/>
        </w:rPr>
      </w:pPr>
    </w:p>
    <w:p w14:paraId="24B7F194" w14:textId="77777777" w:rsidR="00941F2C" w:rsidRPr="00941F2C" w:rsidRDefault="00941F2C" w:rsidP="00941F2C">
      <w:pPr>
        <w:spacing w:after="0"/>
        <w:ind w:left="709"/>
        <w:jc w:val="both"/>
        <w:rPr>
          <w:rFonts w:ascii="Verdana" w:hAnsi="Verdana"/>
          <w:iCs/>
          <w:sz w:val="20"/>
          <w:szCs w:val="20"/>
        </w:rPr>
      </w:pPr>
    </w:p>
    <w:p w14:paraId="345EF6D0" w14:textId="77777777" w:rsidR="00941F2C" w:rsidRPr="00941F2C" w:rsidRDefault="00941F2C" w:rsidP="00F706F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sectPr w:rsidR="00941F2C" w:rsidRPr="00941F2C" w:rsidSect="00A57BA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D86E" w14:textId="77777777" w:rsidR="00A57BAA" w:rsidRDefault="00F706F3">
      <w:pPr>
        <w:spacing w:line="240" w:lineRule="auto"/>
      </w:pPr>
      <w:r>
        <w:separator/>
      </w:r>
    </w:p>
  </w:endnote>
  <w:endnote w:type="continuationSeparator" w:id="0">
    <w:p w14:paraId="35A570FC" w14:textId="77777777" w:rsidR="00A57BAA" w:rsidRDefault="00F70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60BD" w14:textId="77777777" w:rsidR="00A57BAA" w:rsidRDefault="00F706F3">
    <w:pPr>
      <w:pStyle w:val="Stopka"/>
      <w:rPr>
        <w:rFonts w:ascii="Verdana" w:hAnsi="Verdana"/>
        <w:sz w:val="18"/>
      </w:rPr>
    </w:pPr>
    <w:r>
      <w:rPr>
        <w:rFonts w:ascii="Verdana" w:hAnsi="Verdana"/>
        <w:sz w:val="18"/>
      </w:rPr>
      <w:t>Projekt współfinansowany przez Unie Europejską 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092A" w14:textId="77777777" w:rsidR="00A57BAA" w:rsidRDefault="00F706F3">
      <w:pPr>
        <w:spacing w:after="0" w:line="240" w:lineRule="auto"/>
      </w:pPr>
      <w:r>
        <w:separator/>
      </w:r>
    </w:p>
  </w:footnote>
  <w:footnote w:type="continuationSeparator" w:id="0">
    <w:p w14:paraId="0813244A" w14:textId="77777777" w:rsidR="00A57BAA" w:rsidRDefault="00F7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E2E8" w14:textId="77777777" w:rsidR="00A57BAA" w:rsidRDefault="00F706F3" w:rsidP="00F706F3">
    <w:pPr>
      <w:pStyle w:val="Nagwek"/>
      <w:jc w:val="center"/>
    </w:pPr>
    <w:r w:rsidRPr="00F706F3">
      <w:rPr>
        <w:noProof/>
      </w:rPr>
      <w:drawing>
        <wp:inline distT="0" distB="0" distL="0" distR="0" wp14:anchorId="507A12E7" wp14:editId="76341742">
          <wp:extent cx="5080884" cy="763326"/>
          <wp:effectExtent l="19050" t="0" r="5466" b="0"/>
          <wp:docPr id="2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153" cy="763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78C994" w14:textId="77777777" w:rsidR="00A57BAA" w:rsidRDefault="00A57B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6C8"/>
    <w:multiLevelType w:val="multilevel"/>
    <w:tmpl w:val="20360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0BC0"/>
    <w:multiLevelType w:val="hybridMultilevel"/>
    <w:tmpl w:val="3676B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13560"/>
    <w:multiLevelType w:val="multilevel"/>
    <w:tmpl w:val="15D13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87738"/>
    <w:multiLevelType w:val="multilevel"/>
    <w:tmpl w:val="17387738"/>
    <w:lvl w:ilvl="0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0969"/>
    <w:multiLevelType w:val="multilevel"/>
    <w:tmpl w:val="501230F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56E53"/>
    <w:multiLevelType w:val="multilevel"/>
    <w:tmpl w:val="1D556E53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941EB"/>
    <w:multiLevelType w:val="hybridMultilevel"/>
    <w:tmpl w:val="488A2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66F89"/>
    <w:multiLevelType w:val="hybridMultilevel"/>
    <w:tmpl w:val="7EB66950"/>
    <w:lvl w:ilvl="0" w:tplc="09D0D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B462E"/>
    <w:multiLevelType w:val="multilevel"/>
    <w:tmpl w:val="323B462E"/>
    <w:lvl w:ilvl="0">
      <w:start w:val="1"/>
      <w:numFmt w:val="decimal"/>
      <w:lvlText w:val="%1."/>
      <w:lvlJc w:val="left"/>
      <w:pPr>
        <w:ind w:left="315" w:hanging="675"/>
      </w:pPr>
      <w:rPr>
        <w:rFonts w:cs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EE838B6"/>
    <w:multiLevelType w:val="multilevel"/>
    <w:tmpl w:val="5EE838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9C15C6"/>
    <w:multiLevelType w:val="hybridMultilevel"/>
    <w:tmpl w:val="B6463BDE"/>
    <w:lvl w:ilvl="0" w:tplc="F870A54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6A1B7F"/>
    <w:multiLevelType w:val="multilevel"/>
    <w:tmpl w:val="0806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9031DA"/>
    <w:multiLevelType w:val="multilevel"/>
    <w:tmpl w:val="E28A433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3" w15:restartNumberingAfterBreak="0">
    <w:nsid w:val="78496B9C"/>
    <w:multiLevelType w:val="hybridMultilevel"/>
    <w:tmpl w:val="FCB6949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4F0EA8"/>
    <w:multiLevelType w:val="multilevel"/>
    <w:tmpl w:val="E09C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8711075">
    <w:abstractNumId w:val="5"/>
  </w:num>
  <w:num w:numId="2" w16cid:durableId="83377338">
    <w:abstractNumId w:val="4"/>
  </w:num>
  <w:num w:numId="3" w16cid:durableId="1837456038">
    <w:abstractNumId w:val="3"/>
  </w:num>
  <w:num w:numId="4" w16cid:durableId="1765422026">
    <w:abstractNumId w:val="2"/>
  </w:num>
  <w:num w:numId="5" w16cid:durableId="1473408088">
    <w:abstractNumId w:val="8"/>
  </w:num>
  <w:num w:numId="6" w16cid:durableId="1056203351">
    <w:abstractNumId w:val="9"/>
  </w:num>
  <w:num w:numId="7" w16cid:durableId="1443190994">
    <w:abstractNumId w:val="0"/>
  </w:num>
  <w:num w:numId="8" w16cid:durableId="171916672">
    <w:abstractNumId w:val="1"/>
  </w:num>
  <w:num w:numId="9" w16cid:durableId="709647749">
    <w:abstractNumId w:val="13"/>
  </w:num>
  <w:num w:numId="10" w16cid:durableId="1339192826">
    <w:abstractNumId w:val="10"/>
  </w:num>
  <w:num w:numId="11" w16cid:durableId="1461067788">
    <w:abstractNumId w:val="12"/>
  </w:num>
  <w:num w:numId="12" w16cid:durableId="2145078727">
    <w:abstractNumId w:val="6"/>
  </w:num>
  <w:num w:numId="13" w16cid:durableId="1880126665">
    <w:abstractNumId w:val="7"/>
  </w:num>
  <w:num w:numId="14" w16cid:durableId="62606602">
    <w:abstractNumId w:val="11"/>
  </w:num>
  <w:num w:numId="15" w16cid:durableId="9398022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6F2"/>
    <w:rsid w:val="00012402"/>
    <w:rsid w:val="00031B93"/>
    <w:rsid w:val="00082B95"/>
    <w:rsid w:val="000A5A68"/>
    <w:rsid w:val="000B4DCC"/>
    <w:rsid w:val="000D407A"/>
    <w:rsid w:val="000F2522"/>
    <w:rsid w:val="000F3C3A"/>
    <w:rsid w:val="00102562"/>
    <w:rsid w:val="00111EEC"/>
    <w:rsid w:val="00114BED"/>
    <w:rsid w:val="00116929"/>
    <w:rsid w:val="001413A3"/>
    <w:rsid w:val="00155C63"/>
    <w:rsid w:val="001D26C8"/>
    <w:rsid w:val="001E166C"/>
    <w:rsid w:val="001F65F0"/>
    <w:rsid w:val="00220126"/>
    <w:rsid w:val="00251724"/>
    <w:rsid w:val="002906F2"/>
    <w:rsid w:val="002969E8"/>
    <w:rsid w:val="00325803"/>
    <w:rsid w:val="00342FD8"/>
    <w:rsid w:val="003841B0"/>
    <w:rsid w:val="0042519B"/>
    <w:rsid w:val="00444361"/>
    <w:rsid w:val="004753CC"/>
    <w:rsid w:val="004A000B"/>
    <w:rsid w:val="005343C9"/>
    <w:rsid w:val="0053738B"/>
    <w:rsid w:val="005B1414"/>
    <w:rsid w:val="005E0FF1"/>
    <w:rsid w:val="006405A0"/>
    <w:rsid w:val="00660718"/>
    <w:rsid w:val="006703AE"/>
    <w:rsid w:val="00694367"/>
    <w:rsid w:val="00733AC4"/>
    <w:rsid w:val="00746297"/>
    <w:rsid w:val="007815C7"/>
    <w:rsid w:val="007905AF"/>
    <w:rsid w:val="007A637C"/>
    <w:rsid w:val="008055F1"/>
    <w:rsid w:val="008233E2"/>
    <w:rsid w:val="00891C72"/>
    <w:rsid w:val="008B36E7"/>
    <w:rsid w:val="008C75F8"/>
    <w:rsid w:val="00912851"/>
    <w:rsid w:val="009373C3"/>
    <w:rsid w:val="00941F2C"/>
    <w:rsid w:val="00947BE3"/>
    <w:rsid w:val="00992E68"/>
    <w:rsid w:val="009B20B9"/>
    <w:rsid w:val="009F7C68"/>
    <w:rsid w:val="00A0693D"/>
    <w:rsid w:val="00A27FAB"/>
    <w:rsid w:val="00A57BAA"/>
    <w:rsid w:val="00AA377E"/>
    <w:rsid w:val="00B00703"/>
    <w:rsid w:val="00B307FE"/>
    <w:rsid w:val="00B50909"/>
    <w:rsid w:val="00B5107E"/>
    <w:rsid w:val="00B673AE"/>
    <w:rsid w:val="00B74432"/>
    <w:rsid w:val="00B91683"/>
    <w:rsid w:val="00BA526B"/>
    <w:rsid w:val="00BE4FD6"/>
    <w:rsid w:val="00BF1AF4"/>
    <w:rsid w:val="00BF5872"/>
    <w:rsid w:val="00C80EE7"/>
    <w:rsid w:val="00CF5F0B"/>
    <w:rsid w:val="00D537F6"/>
    <w:rsid w:val="00D627FB"/>
    <w:rsid w:val="00DA59F2"/>
    <w:rsid w:val="00DA6950"/>
    <w:rsid w:val="00DC511C"/>
    <w:rsid w:val="00E40141"/>
    <w:rsid w:val="00ED722F"/>
    <w:rsid w:val="00F106FE"/>
    <w:rsid w:val="00F3592F"/>
    <w:rsid w:val="00F706F3"/>
    <w:rsid w:val="00FA56F8"/>
    <w:rsid w:val="00FC55DB"/>
    <w:rsid w:val="00FE5ECA"/>
    <w:rsid w:val="00FF4D91"/>
    <w:rsid w:val="1DE0711E"/>
    <w:rsid w:val="22B94DB2"/>
    <w:rsid w:val="3A22733A"/>
    <w:rsid w:val="3B3B4FA2"/>
    <w:rsid w:val="47377E64"/>
    <w:rsid w:val="766E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DEE4"/>
  <w15:docId w15:val="{47ED6F2F-A4FE-41ED-852B-0064D3F2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 w:qFormat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 w:qFormat="1"/>
    <w:lsdException w:name="Light Grid Accent 2" w:uiPriority="62"/>
    <w:lsdException w:name="Medium Shading 1 Accent 2" w:uiPriority="63" w:qFormat="1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 w:qFormat="1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 w:qFormat="1"/>
    <w:lsdException w:name="Light Grid Accent 4" w:uiPriority="62"/>
    <w:lsdException w:name="Medium Shading 1 Accent 4" w:uiPriority="63"/>
    <w:lsdException w:name="Medium Shading 2 Accent 4" w:uiPriority="64" w:qFormat="1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BAA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B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A57BAA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qFormat/>
    <w:rsid w:val="00A57BA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5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57BAA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57BAA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A57BAA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57BAA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51724"/>
    <w:pPr>
      <w:suppressAutoHyphens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867DB8A-B0B5-4986-88B8-499A791D22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Bury</dc:creator>
  <cp:lastModifiedBy>Gmina Niemce</cp:lastModifiedBy>
  <cp:revision>4</cp:revision>
  <cp:lastPrinted>2020-07-09T12:43:00Z</cp:lastPrinted>
  <dcterms:created xsi:type="dcterms:W3CDTF">2022-07-14T10:04:00Z</dcterms:created>
  <dcterms:modified xsi:type="dcterms:W3CDTF">2022-07-27T08:07:00Z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